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EFB0" w14:textId="2A967655" w:rsidR="00C33272" w:rsidRDefault="00CC20C5">
      <w:r w:rsidRPr="00CC20C5">
        <w:t xml:space="preserve">Del 1° al 31 de </w:t>
      </w:r>
      <w:proofErr w:type="gramStart"/>
      <w:r w:rsidRPr="00CC20C5">
        <w:t>Marzo</w:t>
      </w:r>
      <w:proofErr w:type="gramEnd"/>
      <w:r w:rsidRPr="00CC20C5">
        <w:t xml:space="preserve">: pedidos para el período Agosto– Diciembre del año en curso. Del 1° </w:t>
      </w:r>
      <w:proofErr w:type="gramStart"/>
      <w:r w:rsidRPr="00CC20C5">
        <w:t>al  30</w:t>
      </w:r>
      <w:proofErr w:type="gramEnd"/>
      <w:r w:rsidRPr="00CC20C5">
        <w:t xml:space="preserve"> de Septiembre: pedidos para el primer semestre del año siguiente exclusivamente.</w:t>
      </w:r>
    </w:p>
    <w:sectPr w:rsidR="00C33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C5"/>
    <w:rsid w:val="00C33272"/>
    <w:rsid w:val="00C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E82B"/>
  <w15:chartTrackingRefBased/>
  <w15:docId w15:val="{839772C4-4E59-4204-A3CB-0ADBFFAC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Nahuel Zurbriggen</dc:creator>
  <cp:keywords/>
  <dc:description/>
  <cp:lastModifiedBy>Nahuel Zurbriggen</cp:lastModifiedBy>
  <cp:revision>1</cp:revision>
  <dcterms:created xsi:type="dcterms:W3CDTF">2025-03-25T13:43:00Z</dcterms:created>
  <dcterms:modified xsi:type="dcterms:W3CDTF">2025-03-25T14:15:00Z</dcterms:modified>
</cp:coreProperties>
</file>