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E22CB" w14:textId="77777777" w:rsidR="00992B52" w:rsidRPr="00992B52" w:rsidRDefault="00992B52" w:rsidP="00992B52">
      <w:pPr>
        <w:keepNext/>
        <w:spacing w:after="0" w:line="240" w:lineRule="auto"/>
        <w:jc w:val="center"/>
        <w:outlineLvl w:val="0"/>
        <w:rPr>
          <w:rFonts w:ascii="Calibri" w:eastAsia="Times New Roman" w:hAnsi="Calibri" w:cs="Times New Roman"/>
          <w:b/>
          <w:color w:val="000000"/>
          <w:sz w:val="24"/>
          <w:szCs w:val="20"/>
          <w:u w:val="single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u w:val="single"/>
          <w:lang w:val="es-ES" w:eastAsia="es-ES_tradnl"/>
        </w:rPr>
        <w:t>COMPLETAR Y ENVIAR</w:t>
      </w:r>
    </w:p>
    <w:p w14:paraId="04C9B88A" w14:textId="77777777" w:rsidR="00992B52" w:rsidRPr="00992B52" w:rsidRDefault="00992B52" w:rsidP="00992B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s-ES" w:eastAsia="es-ES_tradnl"/>
        </w:rPr>
      </w:pPr>
    </w:p>
    <w:p w14:paraId="49B94419" w14:textId="77777777" w:rsidR="00992B52" w:rsidRPr="00992B52" w:rsidRDefault="00992B52" w:rsidP="00992B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s-ES" w:eastAsia="es-ES_tradnl"/>
        </w:rPr>
      </w:pPr>
      <w:r w:rsidRPr="00992B52">
        <w:rPr>
          <w:rFonts w:ascii="Times New Roman" w:eastAsia="Times New Roman" w:hAnsi="Times New Roman" w:cs="Times New Roman"/>
          <w:sz w:val="20"/>
          <w:szCs w:val="20"/>
          <w:lang w:val="es-ES" w:eastAsia="es-ES_tradnl"/>
        </w:rPr>
        <w:t>ADJUNTAR A LA NOTA DE PEDIDO VIA DRECCIÓN DEL ESTABLECIMIENTO</w:t>
      </w:r>
    </w:p>
    <w:p w14:paraId="6376553C" w14:textId="77777777" w:rsidR="00992B52" w:rsidRPr="00992B52" w:rsidRDefault="00992B52" w:rsidP="00992B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s-ES" w:eastAsia="es-ES_tradnl"/>
        </w:rPr>
      </w:pPr>
    </w:p>
    <w:p w14:paraId="4DB0DD0D" w14:textId="77777777" w:rsidR="00992B52" w:rsidRPr="00992B52" w:rsidRDefault="00992B52" w:rsidP="00992B52">
      <w:pPr>
        <w:keepNext/>
        <w:spacing w:after="0" w:line="240" w:lineRule="auto"/>
        <w:jc w:val="center"/>
        <w:outlineLvl w:val="0"/>
        <w:rPr>
          <w:rFonts w:ascii="Calibri" w:eastAsia="Times New Roman" w:hAnsi="Calibri" w:cs="Times New Roman"/>
          <w:b/>
          <w:color w:val="000000"/>
          <w:sz w:val="24"/>
          <w:szCs w:val="20"/>
          <w:u w:val="single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u w:val="single"/>
          <w:lang w:val="es-ES" w:eastAsia="es-ES_tradnl"/>
        </w:rPr>
        <w:t xml:space="preserve">FICHA DE SOLICITUD DE ESTADIA </w:t>
      </w:r>
    </w:p>
    <w:p w14:paraId="151D180A" w14:textId="77777777" w:rsidR="00992B52" w:rsidRPr="00992B52" w:rsidRDefault="00992B52" w:rsidP="00992B52">
      <w:pPr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val="es-ES" w:eastAsia="es-ES_tradnl"/>
        </w:rPr>
      </w:pPr>
    </w:p>
    <w:p w14:paraId="182FE2B8" w14:textId="77777777" w:rsidR="00992B52" w:rsidRPr="00992B52" w:rsidRDefault="00992B52" w:rsidP="00992B52">
      <w:pPr>
        <w:spacing w:after="0" w:line="360" w:lineRule="auto"/>
        <w:rPr>
          <w:rFonts w:ascii="Calibri" w:eastAsia="Times New Roman" w:hAnsi="Calibri" w:cs="Times New Roman"/>
          <w:color w:val="000000"/>
          <w:sz w:val="20"/>
          <w:szCs w:val="20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 xml:space="preserve">Solicitamos estadía en la </w:t>
      </w:r>
      <w:r w:rsidRPr="00992B52">
        <w:rPr>
          <w:rFonts w:ascii="Calibri" w:eastAsia="Times New Roman" w:hAnsi="Calibri" w:cs="Times New Roman"/>
          <w:b/>
          <w:i/>
          <w:iCs/>
          <w:color w:val="000000"/>
          <w:sz w:val="28"/>
          <w:szCs w:val="22"/>
          <w:lang w:val="es-ES" w:eastAsia="es-ES_tradnl"/>
        </w:rPr>
        <w:t>PLANTA DE CAMPAMENTO EDUCATIVA N°……</w:t>
      </w:r>
      <w:r w:rsidRPr="00992B52">
        <w:rPr>
          <w:rFonts w:ascii="Calibri" w:eastAsia="Times New Roman" w:hAnsi="Calibri" w:cs="Times New Roman"/>
          <w:color w:val="000000"/>
          <w:sz w:val="20"/>
          <w:szCs w:val="20"/>
          <w:lang w:val="es-ES" w:eastAsia="es-ES_tradnl"/>
        </w:rPr>
        <w:t xml:space="preserve"> </w:t>
      </w:r>
    </w:p>
    <w:p w14:paraId="00197155" w14:textId="77777777" w:rsidR="00992B52" w:rsidRPr="00992B52" w:rsidRDefault="00992B52" w:rsidP="00992B52">
      <w:pPr>
        <w:spacing w:after="0" w:line="360" w:lineRule="auto"/>
        <w:rPr>
          <w:rFonts w:ascii="Calibri" w:eastAsia="Times New Roman" w:hAnsi="Calibri" w:cs="Times New Roman"/>
          <w:i/>
          <w:iCs/>
          <w:color w:val="000000"/>
          <w:sz w:val="20"/>
          <w:szCs w:val="20"/>
          <w:u w:val="single"/>
          <w:lang w:val="es-ES" w:eastAsia="es-ES_tradnl"/>
        </w:rPr>
      </w:pPr>
      <w:r w:rsidRPr="00992B52">
        <w:rPr>
          <w:rFonts w:ascii="Calibri" w:eastAsia="Times New Roman" w:hAnsi="Calibri" w:cs="Times New Roman"/>
          <w:i/>
          <w:iCs/>
          <w:color w:val="000000"/>
          <w:sz w:val="20"/>
          <w:szCs w:val="20"/>
          <w:u w:val="single"/>
          <w:lang w:val="es-ES" w:eastAsia="es-ES_tradnl"/>
        </w:rPr>
        <w:t xml:space="preserve">ESTA PLANILLA PUEDE SER LLENADA EN COMPUTADORA </w:t>
      </w:r>
    </w:p>
    <w:p w14:paraId="6B1D7E1A" w14:textId="5F735812" w:rsidR="00992B52" w:rsidRPr="00992B52" w:rsidRDefault="00992B52" w:rsidP="00992B52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noProof/>
          <w:color w:val="000000"/>
          <w:sz w:val="24"/>
          <w:szCs w:val="20"/>
          <w:lang w:val="es-ES" w:eastAsia="es-ES_trad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0CA437" wp14:editId="379EBADC">
                <wp:simplePos x="0" y="0"/>
                <wp:positionH relativeFrom="column">
                  <wp:posOffset>1737360</wp:posOffset>
                </wp:positionH>
                <wp:positionV relativeFrom="paragraph">
                  <wp:posOffset>120650</wp:posOffset>
                </wp:positionV>
                <wp:extent cx="4419600" cy="295275"/>
                <wp:effectExtent l="9525" t="9525" r="9525" b="9525"/>
                <wp:wrapNone/>
                <wp:docPr id="47" name="Cuadro de text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D8BC0" w14:textId="77777777" w:rsidR="00992B52" w:rsidRPr="004E5962" w:rsidRDefault="00992B52" w:rsidP="00992B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150CA437" id="_x0000_t202" coordsize="21600,21600" o:spt="202" path="m,l,21600r21600,l21600,xe">
                <v:stroke joinstyle="miter"/>
                <v:path gradientshapeok="t" o:connecttype="rect"/>
              </v:shapetype>
              <v:shape id="Cuadro de texto 47" o:spid="_x0000_s1026" type="#_x0000_t202" style="position:absolute;margin-left:136.8pt;margin-top:9.5pt;width:348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">
                <v:textbox>
                  <w:txbxContent>
                    <w:p w14:paraId="234D8BC0" w14:textId="77777777" w:rsidR="00992B52" w:rsidRPr="004E5962" w:rsidRDefault="00992B52" w:rsidP="00992B52"/>
                  </w:txbxContent>
                </v:textbox>
              </v:shape>
            </w:pict>
          </mc:Fallback>
        </mc:AlternateContent>
      </w:r>
    </w:p>
    <w:p w14:paraId="657B9C70" w14:textId="77777777" w:rsidR="00992B52" w:rsidRPr="00992B52" w:rsidRDefault="00992B52" w:rsidP="00992B52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>INSTITUCIÓN EDUCATIVA:</w:t>
      </w:r>
    </w:p>
    <w:p w14:paraId="522D5904" w14:textId="35705E1F" w:rsidR="00992B52" w:rsidRPr="00992B52" w:rsidRDefault="00992B52" w:rsidP="00992B52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noProof/>
          <w:color w:val="000000"/>
          <w:sz w:val="24"/>
          <w:szCs w:val="20"/>
          <w:lang w:val="es-ES" w:eastAsia="es-ES_trad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04A022" wp14:editId="0104EFCE">
                <wp:simplePos x="0" y="0"/>
                <wp:positionH relativeFrom="column">
                  <wp:posOffset>794385</wp:posOffset>
                </wp:positionH>
                <wp:positionV relativeFrom="paragraph">
                  <wp:posOffset>158115</wp:posOffset>
                </wp:positionV>
                <wp:extent cx="5381625" cy="276225"/>
                <wp:effectExtent l="9525" t="9525" r="9525" b="9525"/>
                <wp:wrapNone/>
                <wp:docPr id="46" name="Cuadro de text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71705" w14:textId="77777777" w:rsidR="00992B52" w:rsidRPr="004E5962" w:rsidRDefault="00992B52" w:rsidP="00992B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104A022" id="Cuadro de texto 46" o:spid="_x0000_s1027" type="#_x0000_t202" style="position:absolute;margin-left:62.55pt;margin-top:12.45pt;width:423.7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">
                <v:textbox>
                  <w:txbxContent>
                    <w:p w14:paraId="70F71705" w14:textId="77777777" w:rsidR="00992B52" w:rsidRPr="004E5962" w:rsidRDefault="00992B52" w:rsidP="00992B52"/>
                  </w:txbxContent>
                </v:textbox>
              </v:shape>
            </w:pict>
          </mc:Fallback>
        </mc:AlternateContent>
      </w:r>
    </w:p>
    <w:p w14:paraId="30BCD09C" w14:textId="77777777" w:rsidR="00992B52" w:rsidRPr="00992B52" w:rsidRDefault="00992B52" w:rsidP="00992B52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>DIRECCIÓN:</w:t>
      </w:r>
    </w:p>
    <w:p w14:paraId="569BC890" w14:textId="2E42A1EF" w:rsidR="00992B52" w:rsidRPr="00992B52" w:rsidRDefault="00992B52" w:rsidP="00992B52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noProof/>
          <w:color w:val="000000"/>
          <w:sz w:val="24"/>
          <w:szCs w:val="20"/>
          <w:lang w:val="es-ES" w:eastAsia="es-ES_trad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7FFD23" wp14:editId="4CCEA2A6">
                <wp:simplePos x="0" y="0"/>
                <wp:positionH relativeFrom="column">
                  <wp:posOffset>803910</wp:posOffset>
                </wp:positionH>
                <wp:positionV relativeFrom="paragraph">
                  <wp:posOffset>128905</wp:posOffset>
                </wp:positionV>
                <wp:extent cx="5362575" cy="276225"/>
                <wp:effectExtent l="9525" t="9525" r="9525" b="9525"/>
                <wp:wrapNone/>
                <wp:docPr id="45" name="Cuadro de text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B0597" w14:textId="77777777" w:rsidR="00992B52" w:rsidRDefault="00992B52" w:rsidP="00992B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97FFD23" id="Cuadro de texto 45" o:spid="_x0000_s1028" type="#_x0000_t202" style="position:absolute;margin-left:63.3pt;margin-top:10.15pt;width:422.2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">
                <v:textbox>
                  <w:txbxContent>
                    <w:p w14:paraId="523B0597" w14:textId="77777777" w:rsidR="00992B52" w:rsidRDefault="00992B52" w:rsidP="00992B52"/>
                  </w:txbxContent>
                </v:textbox>
              </v:shape>
            </w:pict>
          </mc:Fallback>
        </mc:AlternateContent>
      </w:r>
    </w:p>
    <w:p w14:paraId="316A18A0" w14:textId="77777777" w:rsidR="00992B52" w:rsidRPr="00992B52" w:rsidRDefault="00992B52" w:rsidP="00992B52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>LOCALIDAD:</w:t>
      </w: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ab/>
      </w: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ab/>
      </w: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ab/>
      </w: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ab/>
      </w: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ab/>
        <w:t xml:space="preserve">  </w:t>
      </w:r>
    </w:p>
    <w:p w14:paraId="4E3F8392" w14:textId="777F56CF" w:rsidR="00992B52" w:rsidRPr="00992B52" w:rsidRDefault="00992B52" w:rsidP="00992B52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noProof/>
          <w:color w:val="000000"/>
          <w:sz w:val="24"/>
          <w:szCs w:val="20"/>
          <w:lang w:val="es-ES" w:eastAsia="es-ES_trad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1EF7D0" wp14:editId="168B4268">
                <wp:simplePos x="0" y="0"/>
                <wp:positionH relativeFrom="column">
                  <wp:posOffset>2851785</wp:posOffset>
                </wp:positionH>
                <wp:positionV relativeFrom="paragraph">
                  <wp:posOffset>147320</wp:posOffset>
                </wp:positionV>
                <wp:extent cx="3324225" cy="266700"/>
                <wp:effectExtent l="9525" t="9525" r="9525" b="9525"/>
                <wp:wrapNone/>
                <wp:docPr id="44" name="Cuadro de text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2458D" w14:textId="77777777" w:rsidR="00992B52" w:rsidRDefault="00992B52" w:rsidP="00992B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E1EF7D0" id="Cuadro de texto 44" o:spid="_x0000_s1029" type="#_x0000_t202" style="position:absolute;margin-left:224.55pt;margin-top:11.6pt;width:261.7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">
                <v:textbox>
                  <w:txbxContent>
                    <w:p w14:paraId="3D52458D" w14:textId="77777777" w:rsidR="00992B52" w:rsidRDefault="00992B52" w:rsidP="00992B52"/>
                  </w:txbxContent>
                </v:textbox>
              </v:shape>
            </w:pict>
          </mc:Fallback>
        </mc:AlternateContent>
      </w:r>
    </w:p>
    <w:p w14:paraId="75A762E2" w14:textId="77777777" w:rsidR="00992B52" w:rsidRPr="00992B52" w:rsidRDefault="00992B52" w:rsidP="00992B52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>TEL. y CORREO OFICIAL DE LA INSTITUCION:</w:t>
      </w:r>
    </w:p>
    <w:p w14:paraId="3189790E" w14:textId="77748C3E" w:rsidR="00992B52" w:rsidRPr="00992B52" w:rsidRDefault="00992B52" w:rsidP="00992B52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noProof/>
          <w:color w:val="000000"/>
          <w:sz w:val="24"/>
          <w:szCs w:val="20"/>
          <w:lang w:val="es-ES" w:eastAsia="es-ES_trad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15C713" wp14:editId="3BEC6892">
                <wp:simplePos x="0" y="0"/>
                <wp:positionH relativeFrom="column">
                  <wp:posOffset>1676400</wp:posOffset>
                </wp:positionH>
                <wp:positionV relativeFrom="paragraph">
                  <wp:posOffset>139700</wp:posOffset>
                </wp:positionV>
                <wp:extent cx="2276475" cy="274320"/>
                <wp:effectExtent l="5715" t="12065" r="13335" b="8890"/>
                <wp:wrapNone/>
                <wp:docPr id="43" name="Cuadro de text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307F2" w14:textId="77777777" w:rsidR="00992B52" w:rsidRDefault="00992B52" w:rsidP="00992B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515C713" id="Cuadro de texto 43" o:spid="_x0000_s1030" type="#_x0000_t202" style="position:absolute;margin-left:132pt;margin-top:11pt;width:179.25pt;height:2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">
                <v:textbox>
                  <w:txbxContent>
                    <w:p w14:paraId="184307F2" w14:textId="77777777" w:rsidR="00992B52" w:rsidRDefault="00992B52" w:rsidP="00992B52"/>
                  </w:txbxContent>
                </v:textbox>
              </v:shape>
            </w:pict>
          </mc:Fallback>
        </mc:AlternateContent>
      </w:r>
    </w:p>
    <w:p w14:paraId="01F5D8CB" w14:textId="77777777" w:rsidR="00992B52" w:rsidRPr="00992B52" w:rsidRDefault="00992B52" w:rsidP="00992B52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>GRADO/ SALA/ CURSO:</w:t>
      </w:r>
    </w:p>
    <w:p w14:paraId="4F8A9AE5" w14:textId="788684D7" w:rsidR="00992B52" w:rsidRPr="00992B52" w:rsidRDefault="00992B52" w:rsidP="00992B52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noProof/>
          <w:color w:val="000000"/>
          <w:sz w:val="24"/>
          <w:szCs w:val="20"/>
          <w:lang w:val="es-ES" w:eastAsia="es-ES_trad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82D594" wp14:editId="5172E4E9">
                <wp:simplePos x="0" y="0"/>
                <wp:positionH relativeFrom="column">
                  <wp:posOffset>1937385</wp:posOffset>
                </wp:positionH>
                <wp:positionV relativeFrom="paragraph">
                  <wp:posOffset>113665</wp:posOffset>
                </wp:positionV>
                <wp:extent cx="1514475" cy="285750"/>
                <wp:effectExtent l="9525" t="5715" r="9525" b="13335"/>
                <wp:wrapNone/>
                <wp:docPr id="42" name="Cuadro de text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47A99" w14:textId="77777777" w:rsidR="00992B52" w:rsidRPr="009C6C01" w:rsidRDefault="00992B52" w:rsidP="00992B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F82D594" id="Cuadro de texto 42" o:spid="_x0000_s1031" type="#_x0000_t202" style="position:absolute;margin-left:152.55pt;margin-top:8.95pt;width:119.2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">
                <v:textbox>
                  <w:txbxContent>
                    <w:p w14:paraId="5E947A99" w14:textId="77777777" w:rsidR="00992B52" w:rsidRPr="009C6C01" w:rsidRDefault="00992B52" w:rsidP="00992B52"/>
                  </w:txbxContent>
                </v:textbox>
              </v:shape>
            </w:pict>
          </mc:Fallback>
        </mc:AlternateContent>
      </w:r>
    </w:p>
    <w:p w14:paraId="1365110C" w14:textId="1E0BC759" w:rsidR="00992B52" w:rsidRPr="00992B52" w:rsidRDefault="00992B52" w:rsidP="00992B52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 xml:space="preserve">CANTIDAD DE </w:t>
      </w:r>
      <w:r w:rsidR="00963BB5"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>ESTUDIANTES:</w:t>
      </w: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ab/>
      </w: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ab/>
      </w: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ab/>
      </w: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ab/>
      </w:r>
    </w:p>
    <w:p w14:paraId="274BB946" w14:textId="77777777" w:rsidR="00992B52" w:rsidRPr="00992B52" w:rsidRDefault="00992B52" w:rsidP="00992B52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ab/>
        <w:t xml:space="preserve">                                  </w:t>
      </w:r>
    </w:p>
    <w:p w14:paraId="1F0F89F3" w14:textId="2DA53C84" w:rsidR="00992B52" w:rsidRPr="00992B52" w:rsidRDefault="00992B52" w:rsidP="00992B52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 xml:space="preserve"> </w:t>
      </w: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ab/>
      </w: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ab/>
      </w: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ab/>
      </w: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ab/>
      </w: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ab/>
      </w:r>
      <w:r w:rsidRPr="00992B52">
        <w:rPr>
          <w:rFonts w:ascii="Calibri" w:eastAsia="Times New Roman" w:hAnsi="Calibri" w:cs="Times New Roman"/>
          <w:b/>
          <w:noProof/>
          <w:color w:val="000000"/>
          <w:sz w:val="24"/>
          <w:szCs w:val="20"/>
          <w:lang w:val="es-ES" w:eastAsia="es-ES_trad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487903" wp14:editId="385B9D10">
                <wp:simplePos x="0" y="0"/>
                <wp:positionH relativeFrom="column">
                  <wp:posOffset>2204085</wp:posOffset>
                </wp:positionH>
                <wp:positionV relativeFrom="paragraph">
                  <wp:posOffset>183515</wp:posOffset>
                </wp:positionV>
                <wp:extent cx="1143000" cy="241935"/>
                <wp:effectExtent l="9525" t="13970" r="9525" b="10795"/>
                <wp:wrapNone/>
                <wp:docPr id="41" name="Cuadro de text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01574" w14:textId="77777777" w:rsidR="00992B52" w:rsidRDefault="00992B52" w:rsidP="00992B5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9487903" id="Cuadro de texto 41" o:spid="_x0000_s1032" type="#_x0000_t202" style="position:absolute;margin-left:173.55pt;margin-top:14.45pt;width:90pt;height:19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">
                <v:textbox>
                  <w:txbxContent>
                    <w:p w14:paraId="01301574" w14:textId="77777777" w:rsidR="00992B52" w:rsidRDefault="00992B52" w:rsidP="00992B52"/>
                  </w:txbxContent>
                </v:textbox>
              </v:shape>
            </w:pict>
          </mc:Fallback>
        </mc:AlternateContent>
      </w: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ab/>
      </w: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ab/>
      </w: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ab/>
      </w:r>
    </w:p>
    <w:p w14:paraId="322BE8C0" w14:textId="77777777" w:rsidR="00992B52" w:rsidRPr="00992B52" w:rsidRDefault="00992B52" w:rsidP="00992B52">
      <w:pPr>
        <w:spacing w:after="0" w:line="360" w:lineRule="auto"/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 xml:space="preserve">CANTIDAD DE ACOMPAÑANTES:                                               </w:t>
      </w:r>
    </w:p>
    <w:p w14:paraId="598CCD70" w14:textId="77777777" w:rsidR="00992B52" w:rsidRPr="00992B52" w:rsidRDefault="00992B52" w:rsidP="00992B52">
      <w:pPr>
        <w:spacing w:after="0" w:line="360" w:lineRule="auto"/>
        <w:rPr>
          <w:rFonts w:ascii="Arial" w:eastAsia="Times New Roman" w:hAnsi="Arial" w:cs="Arial"/>
          <w:sz w:val="20"/>
          <w:szCs w:val="20"/>
          <w:lang w:val="es-ES" w:eastAsia="es-ES_tradnl"/>
        </w:rPr>
      </w:pPr>
      <w:r w:rsidRPr="00992B52">
        <w:rPr>
          <w:rFonts w:ascii="Arial" w:eastAsia="Times New Roman" w:hAnsi="Arial" w:cs="Arial"/>
          <w:sz w:val="20"/>
          <w:szCs w:val="20"/>
          <w:lang w:val="es-ES" w:eastAsia="es-ES_tradnl"/>
        </w:rPr>
        <w:t>Nota: Verificar capacidad de la PCE elegida pág. 3.</w:t>
      </w:r>
    </w:p>
    <w:p w14:paraId="09B22AAA" w14:textId="77777777" w:rsidR="00992B52" w:rsidRPr="00992B52" w:rsidRDefault="00992B52" w:rsidP="00992B52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 xml:space="preserve">                                                                                      </w:t>
      </w:r>
    </w:p>
    <w:p w14:paraId="131B8198" w14:textId="77777777" w:rsidR="00992B52" w:rsidRPr="00992B52" w:rsidRDefault="00992B52" w:rsidP="00992B52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lang w:val="es-ES" w:eastAsia="es-ES_tradnl"/>
        </w:rPr>
      </w:pPr>
    </w:p>
    <w:p w14:paraId="214762C9" w14:textId="77777777" w:rsidR="00992B52" w:rsidRPr="00992B52" w:rsidRDefault="00992B52" w:rsidP="00992B52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>FECHAS SUGERIDAS PARA REALIZAR EL CAMPAMENTO:</w:t>
      </w:r>
    </w:p>
    <w:p w14:paraId="4AA58632" w14:textId="77777777" w:rsidR="00992B52" w:rsidRPr="00992B52" w:rsidRDefault="00992B52" w:rsidP="00992B52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>(Formato DD/MM/AA), en orden de prioridad.</w:t>
      </w:r>
    </w:p>
    <w:p w14:paraId="4B1A0973" w14:textId="5870857C" w:rsidR="00992B52" w:rsidRPr="00992B52" w:rsidRDefault="00992B52" w:rsidP="00992B52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Arial" w:eastAsia="Times New Roman" w:hAnsi="Arial" w:cs="Arial"/>
          <w:noProof/>
          <w:sz w:val="20"/>
          <w:szCs w:val="20"/>
          <w:lang w:val="es-ES" w:eastAsia="es-ES_trad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5757CF" wp14:editId="5793B416">
                <wp:simplePos x="0" y="0"/>
                <wp:positionH relativeFrom="column">
                  <wp:posOffset>2432685</wp:posOffset>
                </wp:positionH>
                <wp:positionV relativeFrom="paragraph">
                  <wp:posOffset>174625</wp:posOffset>
                </wp:positionV>
                <wp:extent cx="1466850" cy="617220"/>
                <wp:effectExtent l="9525" t="13335" r="9525" b="7620"/>
                <wp:wrapNone/>
                <wp:docPr id="40" name="Cuadro de text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3BCC3" w14:textId="77777777" w:rsidR="00992B52" w:rsidRPr="00AC69EF" w:rsidRDefault="00992B52" w:rsidP="00992B52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 xml:space="preserve">2- </w:t>
                            </w:r>
                            <w:r w:rsidRPr="00AC69EF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>esde</w:t>
                            </w:r>
                            <w:r w:rsidRPr="00AC69EF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 xml:space="preserve">:       /    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 xml:space="preserve">/        Al       </w:t>
                            </w:r>
                            <w:r w:rsidRPr="00AC69EF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>/        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C5757CF" id="Cuadro de texto 40" o:spid="_x0000_s1033" type="#_x0000_t202" style="position:absolute;left:0;text-align:left;margin-left:191.55pt;margin-top:13.75pt;width:115.5pt;height:48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">
                <v:textbox>
                  <w:txbxContent>
                    <w:p w14:paraId="2CB3BCC3" w14:textId="77777777" w:rsidR="00992B52" w:rsidRPr="00AC69EF" w:rsidRDefault="00992B52" w:rsidP="00992B52">
                      <w:pPr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4"/>
                        </w:rPr>
                        <w:t xml:space="preserve">2- </w:t>
                      </w:r>
                      <w:r w:rsidRPr="00AC69EF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4"/>
                        </w:rPr>
                        <w:t>D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4"/>
                        </w:rPr>
                        <w:t>esde</w:t>
                      </w:r>
                      <w:r w:rsidRPr="00AC69EF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4"/>
                        </w:rPr>
                        <w:t xml:space="preserve">:       /    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4"/>
                        </w:rPr>
                        <w:t xml:space="preserve">/        Al       </w:t>
                      </w:r>
                      <w:r w:rsidRPr="00AC69EF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4"/>
                        </w:rPr>
                        <w:t>/        /</w:t>
                      </w:r>
                    </w:p>
                  </w:txbxContent>
                </v:textbox>
              </v:shape>
            </w:pict>
          </mc:Fallback>
        </mc:AlternateContent>
      </w:r>
      <w:r w:rsidRPr="00992B52">
        <w:rPr>
          <w:rFonts w:ascii="Calibri" w:eastAsia="Times New Roman" w:hAnsi="Calibri" w:cs="Times New Roman"/>
          <w:b/>
          <w:noProof/>
          <w:color w:val="000000"/>
          <w:sz w:val="24"/>
          <w:szCs w:val="20"/>
          <w:lang w:val="es-ES" w:eastAsia="es-ES_trad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D0735E" wp14:editId="26DFF98F">
                <wp:simplePos x="0" y="0"/>
                <wp:positionH relativeFrom="column">
                  <wp:posOffset>4876800</wp:posOffset>
                </wp:positionH>
                <wp:positionV relativeFrom="paragraph">
                  <wp:posOffset>161290</wp:posOffset>
                </wp:positionV>
                <wp:extent cx="1466850" cy="617220"/>
                <wp:effectExtent l="5715" t="9525" r="13335" b="11430"/>
                <wp:wrapNone/>
                <wp:docPr id="39" name="Cuadro de text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D5278" w14:textId="77777777" w:rsidR="00992B52" w:rsidRPr="00AC69EF" w:rsidRDefault="00992B52" w:rsidP="00992B52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 xml:space="preserve">3- </w:t>
                            </w:r>
                            <w:r w:rsidRPr="00AC69EF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>esde</w:t>
                            </w:r>
                            <w:r w:rsidRPr="00AC69EF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 xml:space="preserve">:       /    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 xml:space="preserve">/        Al       </w:t>
                            </w:r>
                            <w:r w:rsidRPr="00AC69EF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>/        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DD0735E" id="Cuadro de texto 39" o:spid="_x0000_s1034" type="#_x0000_t202" style="position:absolute;left:0;text-align:left;margin-left:384pt;margin-top:12.7pt;width:115.5pt;height:48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">
                <v:textbox>
                  <w:txbxContent>
                    <w:p w14:paraId="065D5278" w14:textId="77777777" w:rsidR="00992B52" w:rsidRPr="00AC69EF" w:rsidRDefault="00992B52" w:rsidP="00992B52">
                      <w:pPr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4"/>
                        </w:rPr>
                        <w:t xml:space="preserve">3- </w:t>
                      </w:r>
                      <w:r w:rsidRPr="00AC69EF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4"/>
                        </w:rPr>
                        <w:t>D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4"/>
                        </w:rPr>
                        <w:t>esde</w:t>
                      </w:r>
                      <w:r w:rsidRPr="00AC69EF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4"/>
                        </w:rPr>
                        <w:t xml:space="preserve">:       /    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4"/>
                        </w:rPr>
                        <w:t xml:space="preserve">/        Al       </w:t>
                      </w:r>
                      <w:r w:rsidRPr="00AC69EF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4"/>
                        </w:rPr>
                        <w:t>/        /</w:t>
                      </w:r>
                    </w:p>
                  </w:txbxContent>
                </v:textbox>
              </v:shape>
            </w:pict>
          </mc:Fallback>
        </mc:AlternateContent>
      </w:r>
      <w:r w:rsidRPr="00992B52">
        <w:rPr>
          <w:rFonts w:ascii="Calibri" w:eastAsia="Times New Roman" w:hAnsi="Calibri" w:cs="Times New Roman"/>
          <w:noProof/>
          <w:color w:val="000000"/>
          <w:sz w:val="20"/>
          <w:szCs w:val="20"/>
          <w:lang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E6CED0" wp14:editId="2A7FAE04">
                <wp:simplePos x="0" y="0"/>
                <wp:positionH relativeFrom="column">
                  <wp:posOffset>13335</wp:posOffset>
                </wp:positionH>
                <wp:positionV relativeFrom="paragraph">
                  <wp:posOffset>174625</wp:posOffset>
                </wp:positionV>
                <wp:extent cx="1466850" cy="617220"/>
                <wp:effectExtent l="9525" t="13335" r="9525" b="7620"/>
                <wp:wrapNone/>
                <wp:docPr id="38" name="Cuadro de text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18B77" w14:textId="77777777" w:rsidR="00992B52" w:rsidRPr="00AC69EF" w:rsidRDefault="00992B52" w:rsidP="00992B52">
                            <w:pPr>
                              <w:spacing w:line="360" w:lineRule="auto"/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 xml:space="preserve">1- </w:t>
                            </w:r>
                            <w:r w:rsidRPr="00AC69EF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>esde</w:t>
                            </w:r>
                            <w:r w:rsidRPr="00AC69EF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 xml:space="preserve">:       /    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 xml:space="preserve">/        Al       </w:t>
                            </w:r>
                            <w:r w:rsidRPr="00AC69EF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>/        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0E6CED0" id="Cuadro de texto 38" o:spid="_x0000_s1035" type="#_x0000_t202" style="position:absolute;left:0;text-align:left;margin-left:1.05pt;margin-top:13.75pt;width:115.5pt;height:48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">
                <v:textbox>
                  <w:txbxContent>
                    <w:p w14:paraId="45318B77" w14:textId="77777777" w:rsidR="00992B52" w:rsidRPr="00AC69EF" w:rsidRDefault="00992B52" w:rsidP="00992B52">
                      <w:pPr>
                        <w:spacing w:line="360" w:lineRule="auto"/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4"/>
                        </w:rPr>
                        <w:t xml:space="preserve">1- </w:t>
                      </w:r>
                      <w:r w:rsidRPr="00AC69EF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4"/>
                        </w:rPr>
                        <w:t>D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4"/>
                        </w:rPr>
                        <w:t>esde</w:t>
                      </w:r>
                      <w:r w:rsidRPr="00AC69EF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4"/>
                        </w:rPr>
                        <w:t xml:space="preserve">:       /    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4"/>
                        </w:rPr>
                        <w:t xml:space="preserve">/        Al       </w:t>
                      </w:r>
                      <w:r w:rsidRPr="00AC69EF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4"/>
                        </w:rPr>
                        <w:t>/        /</w:t>
                      </w:r>
                    </w:p>
                  </w:txbxContent>
                </v:textbox>
              </v:shape>
            </w:pict>
          </mc:Fallback>
        </mc:AlternateContent>
      </w:r>
    </w:p>
    <w:p w14:paraId="40E96016" w14:textId="77777777" w:rsidR="00992B52" w:rsidRPr="00992B52" w:rsidRDefault="00992B52" w:rsidP="00992B52">
      <w:pPr>
        <w:spacing w:after="0" w:line="240" w:lineRule="auto"/>
        <w:ind w:left="708"/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  <w:t xml:space="preserve"> </w:t>
      </w:r>
    </w:p>
    <w:p w14:paraId="541807A1" w14:textId="77777777" w:rsidR="00992B52" w:rsidRPr="00992B52" w:rsidRDefault="00992B52" w:rsidP="00992B52">
      <w:pPr>
        <w:spacing w:after="0" w:line="240" w:lineRule="auto"/>
        <w:ind w:left="2805"/>
        <w:rPr>
          <w:rFonts w:ascii="Calibri" w:eastAsia="Times New Roman" w:hAnsi="Calibri" w:cs="Times New Roman"/>
          <w:bCs/>
          <w:color w:val="000000"/>
          <w:sz w:val="24"/>
          <w:szCs w:val="20"/>
          <w:lang w:val="es-ES" w:eastAsia="es-ES_tradnl"/>
        </w:rPr>
      </w:pPr>
    </w:p>
    <w:p w14:paraId="38E98AF3" w14:textId="77777777" w:rsidR="00992B52" w:rsidRPr="00992B52" w:rsidRDefault="00992B52" w:rsidP="00992B52">
      <w:pPr>
        <w:spacing w:after="0" w:line="240" w:lineRule="auto"/>
        <w:ind w:left="2805"/>
        <w:rPr>
          <w:rFonts w:ascii="Calibri" w:eastAsia="Times New Roman" w:hAnsi="Calibri" w:cs="Times New Roman"/>
          <w:bCs/>
          <w:color w:val="000000"/>
          <w:sz w:val="24"/>
          <w:szCs w:val="20"/>
          <w:lang w:val="es-ES" w:eastAsia="es-ES_tradnl"/>
        </w:rPr>
      </w:pPr>
    </w:p>
    <w:p w14:paraId="72844F7C" w14:textId="77777777" w:rsidR="00992B52" w:rsidRPr="00992B52" w:rsidRDefault="00992B52" w:rsidP="00992B52">
      <w:pPr>
        <w:tabs>
          <w:tab w:val="left" w:pos="8415"/>
        </w:tabs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0"/>
          <w:lang w:val="es-ES" w:eastAsia="es-ES_tradnl"/>
        </w:rPr>
      </w:pPr>
    </w:p>
    <w:p w14:paraId="58EA45A0" w14:textId="77777777" w:rsidR="00992B52" w:rsidRPr="00992B52" w:rsidRDefault="00992B52" w:rsidP="00992B52">
      <w:pPr>
        <w:spacing w:after="0" w:line="360" w:lineRule="auto"/>
        <w:rPr>
          <w:rFonts w:ascii="Arial" w:eastAsia="Times New Roman" w:hAnsi="Arial" w:cs="Times New Roman"/>
          <w:b/>
          <w:color w:val="000000"/>
          <w:sz w:val="24"/>
          <w:szCs w:val="20"/>
          <w:lang w:val="es-ES" w:eastAsia="es-ES_tradnl"/>
        </w:rPr>
      </w:pPr>
    </w:p>
    <w:p w14:paraId="2E7DF573" w14:textId="77777777" w:rsidR="00992B52" w:rsidRPr="00992B52" w:rsidRDefault="00992B52" w:rsidP="00992B52">
      <w:pPr>
        <w:spacing w:after="0" w:line="360" w:lineRule="auto"/>
        <w:rPr>
          <w:rFonts w:ascii="Arial" w:eastAsia="Times New Roman" w:hAnsi="Arial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Arial" w:eastAsia="Times New Roman" w:hAnsi="Arial" w:cs="Times New Roman"/>
          <w:b/>
          <w:color w:val="000000"/>
          <w:sz w:val="24"/>
          <w:szCs w:val="20"/>
          <w:lang w:val="es-ES" w:eastAsia="es-ES_tradnl"/>
        </w:rPr>
        <w:t xml:space="preserve">Si solicitó otra Planta de Campamento Educativa, consignar cuál o cuáles.  </w:t>
      </w:r>
    </w:p>
    <w:p w14:paraId="313E0CF4" w14:textId="77777777" w:rsidR="00992B52" w:rsidRPr="00992B52" w:rsidRDefault="00992B52" w:rsidP="00992B52">
      <w:pPr>
        <w:spacing w:after="0" w:line="240" w:lineRule="auto"/>
        <w:rPr>
          <w:rFonts w:ascii="Arial" w:eastAsia="Times New Roman" w:hAnsi="Arial" w:cs="Arial"/>
          <w:b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>1-                                                                   2-</w:t>
      </w:r>
    </w:p>
    <w:p w14:paraId="3483ADC1" w14:textId="77777777" w:rsidR="00992B52" w:rsidRPr="00992B52" w:rsidRDefault="00992B52" w:rsidP="00992B52">
      <w:pPr>
        <w:spacing w:after="0" w:line="240" w:lineRule="auto"/>
        <w:rPr>
          <w:rFonts w:ascii="Arial" w:eastAsia="Times New Roman" w:hAnsi="Arial" w:cs="Arial"/>
          <w:b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>-------------------------------------------------------    ----------------------------------------------------------</w:t>
      </w:r>
    </w:p>
    <w:p w14:paraId="3AAD9909" w14:textId="77777777" w:rsidR="00992B52" w:rsidRPr="00992B52" w:rsidRDefault="00992B52" w:rsidP="00992B52">
      <w:pPr>
        <w:spacing w:after="0" w:line="240" w:lineRule="auto"/>
        <w:jc w:val="center"/>
        <w:rPr>
          <w:rFonts w:ascii="Arial" w:eastAsia="Times New Roman" w:hAnsi="Arial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Arial" w:eastAsia="Times New Roman" w:hAnsi="Arial" w:cs="Times New Roman"/>
          <w:b/>
          <w:color w:val="000000"/>
          <w:sz w:val="24"/>
          <w:szCs w:val="20"/>
          <w:lang w:val="es-ES" w:eastAsia="es-ES_tradnl"/>
        </w:rPr>
        <w:t xml:space="preserve">         </w:t>
      </w:r>
    </w:p>
    <w:p w14:paraId="30D4B288" w14:textId="77777777" w:rsidR="00992B52" w:rsidRPr="00992B52" w:rsidRDefault="00992B52" w:rsidP="00992B52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Cs w:val="22"/>
          <w:lang w:val="es-ES" w:eastAsia="es-ES_tradnl"/>
        </w:rPr>
      </w:pPr>
    </w:p>
    <w:p w14:paraId="6AD1D116" w14:textId="77777777" w:rsidR="00992B52" w:rsidRPr="00992B52" w:rsidRDefault="00992B52" w:rsidP="00992B52">
      <w:pPr>
        <w:spacing w:after="0" w:line="240" w:lineRule="auto"/>
        <w:jc w:val="center"/>
        <w:rPr>
          <w:rFonts w:ascii="Arial" w:eastAsia="Times New Roman" w:hAnsi="Arial" w:cs="Arial"/>
          <w:b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b/>
          <w:color w:val="000000"/>
          <w:szCs w:val="22"/>
          <w:lang w:val="es-ES" w:eastAsia="es-ES_tradnl"/>
        </w:rPr>
        <w:t xml:space="preserve">  </w:t>
      </w:r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>RESPONSABLES</w:t>
      </w:r>
    </w:p>
    <w:p w14:paraId="0E4F365A" w14:textId="77777777" w:rsidR="00992B52" w:rsidRPr="00992B52" w:rsidRDefault="00992B52" w:rsidP="00992B52">
      <w:pPr>
        <w:spacing w:after="0" w:line="240" w:lineRule="auto"/>
        <w:rPr>
          <w:rFonts w:ascii="Arial" w:eastAsia="Times New Roman" w:hAnsi="Arial" w:cs="Arial"/>
          <w:b/>
          <w:szCs w:val="22"/>
          <w:lang w:val="es-ES" w:eastAsia="es-ES_tradnl"/>
        </w:rPr>
      </w:pPr>
    </w:p>
    <w:p w14:paraId="0FE4C9D4" w14:textId="77777777" w:rsidR="00992B52" w:rsidRPr="00992B52" w:rsidRDefault="00992B52" w:rsidP="00992B52">
      <w:pPr>
        <w:spacing w:after="0" w:line="240" w:lineRule="auto"/>
        <w:rPr>
          <w:rFonts w:ascii="Arial" w:eastAsia="Times New Roman" w:hAnsi="Arial" w:cs="Arial"/>
          <w:b/>
          <w:szCs w:val="22"/>
          <w:lang w:val="es-ES" w:eastAsia="es-ES_tradnl"/>
        </w:rPr>
      </w:pPr>
    </w:p>
    <w:p w14:paraId="571F8728" w14:textId="77777777" w:rsidR="00992B52" w:rsidRPr="00992B52" w:rsidRDefault="00992B52" w:rsidP="00992B52">
      <w:pPr>
        <w:spacing w:after="0" w:line="240" w:lineRule="auto"/>
        <w:rPr>
          <w:rFonts w:ascii="Arial" w:eastAsia="Times New Roman" w:hAnsi="Arial" w:cs="Arial"/>
          <w:b/>
          <w:szCs w:val="22"/>
          <w:lang w:val="es-ES" w:eastAsia="es-ES_tradnl"/>
        </w:rPr>
      </w:pPr>
    </w:p>
    <w:p w14:paraId="6F90EBC2" w14:textId="77777777" w:rsidR="00992B52" w:rsidRPr="00992B52" w:rsidRDefault="00992B52" w:rsidP="00992B52">
      <w:pPr>
        <w:spacing w:after="0" w:line="240" w:lineRule="auto"/>
        <w:rPr>
          <w:rFonts w:ascii="Arial" w:eastAsia="Times New Roman" w:hAnsi="Arial" w:cs="Arial"/>
          <w:b/>
          <w:szCs w:val="22"/>
          <w:lang w:val="es-ES" w:eastAsia="es-ES_tradnl"/>
        </w:rPr>
      </w:pPr>
    </w:p>
    <w:p w14:paraId="25B176B3" w14:textId="75D56274" w:rsidR="00992B52" w:rsidRPr="00992B52" w:rsidRDefault="00992B52" w:rsidP="00992B52">
      <w:pPr>
        <w:spacing w:after="0" w:line="240" w:lineRule="auto"/>
        <w:rPr>
          <w:rFonts w:ascii="Arial" w:eastAsia="Times New Roman" w:hAnsi="Arial" w:cs="Arial"/>
          <w:b/>
          <w:szCs w:val="22"/>
          <w:lang w:val="es-ES" w:eastAsia="es-ES_tradnl"/>
        </w:rPr>
      </w:pPr>
      <w:bookmarkStart w:id="0" w:name="_Hlk97565390"/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 xml:space="preserve">................................                 </w:t>
      </w:r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ab/>
        <w:t xml:space="preserve">......................................                  </w:t>
      </w:r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ab/>
        <w:t xml:space="preserve">   …………………….....                                           </w:t>
      </w:r>
    </w:p>
    <w:p w14:paraId="2423895F" w14:textId="2CFEFED0" w:rsidR="00992B52" w:rsidRPr="00992B52" w:rsidRDefault="00992B52" w:rsidP="00992B52">
      <w:pPr>
        <w:spacing w:after="0" w:line="240" w:lineRule="auto"/>
        <w:rPr>
          <w:rFonts w:ascii="Arial" w:eastAsia="Times New Roman" w:hAnsi="Arial" w:cs="Arial"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szCs w:val="22"/>
          <w:lang w:val="es-ES" w:eastAsia="es-ES_tradnl"/>
        </w:rPr>
        <w:t xml:space="preserve">Aclaración y Firma                            Aclaración y Firma                           </w:t>
      </w:r>
      <w:r w:rsidRPr="00992B52">
        <w:rPr>
          <w:rFonts w:ascii="Arial" w:eastAsia="Times New Roman" w:hAnsi="Arial" w:cs="Arial"/>
          <w:szCs w:val="22"/>
          <w:lang w:val="es-ES" w:eastAsia="es-ES_tradnl"/>
        </w:rPr>
        <w:tab/>
        <w:t xml:space="preserve">         Firma y Sello </w:t>
      </w:r>
    </w:p>
    <w:p w14:paraId="0259BAE9" w14:textId="42315900" w:rsidR="00992B52" w:rsidRPr="00992B52" w:rsidRDefault="00992B52" w:rsidP="00992B52">
      <w:pPr>
        <w:spacing w:after="0" w:line="240" w:lineRule="auto"/>
        <w:rPr>
          <w:rFonts w:ascii="Arial" w:eastAsia="Times New Roman" w:hAnsi="Arial" w:cs="Arial"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szCs w:val="22"/>
          <w:lang w:val="es-ES" w:eastAsia="es-ES_tradnl"/>
        </w:rPr>
        <w:t xml:space="preserve">Prof. Educ. Física                      Prof Educ. Física/ Docente                </w:t>
      </w:r>
      <w:r w:rsidRPr="00992B52">
        <w:rPr>
          <w:rFonts w:ascii="Arial" w:eastAsia="Times New Roman" w:hAnsi="Arial" w:cs="Arial"/>
          <w:szCs w:val="22"/>
          <w:lang w:val="es-ES" w:eastAsia="es-ES_tradnl"/>
        </w:rPr>
        <w:tab/>
      </w:r>
      <w:r w:rsidRPr="00992B52">
        <w:rPr>
          <w:rFonts w:ascii="Arial" w:eastAsia="Times New Roman" w:hAnsi="Arial" w:cs="Arial"/>
          <w:szCs w:val="22"/>
          <w:lang w:val="es-ES" w:eastAsia="es-ES_tradnl"/>
        </w:rPr>
        <w:tab/>
        <w:t xml:space="preserve">    Director</w:t>
      </w:r>
    </w:p>
    <w:p w14:paraId="4764355D" w14:textId="77777777" w:rsidR="00992B52" w:rsidRPr="00992B52" w:rsidRDefault="00992B52" w:rsidP="00992B52">
      <w:pPr>
        <w:spacing w:after="0" w:line="240" w:lineRule="auto"/>
        <w:rPr>
          <w:rFonts w:ascii="Arial" w:eastAsia="Times New Roman" w:hAnsi="Arial" w:cs="Arial"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szCs w:val="22"/>
          <w:lang w:val="es-ES" w:eastAsia="es-ES_tradnl"/>
        </w:rPr>
        <w:t xml:space="preserve">Tel:                                            </w:t>
      </w:r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 xml:space="preserve">      </w:t>
      </w:r>
      <w:r w:rsidRPr="00992B52">
        <w:rPr>
          <w:rFonts w:ascii="Arial" w:eastAsia="Times New Roman" w:hAnsi="Arial" w:cs="Arial"/>
          <w:szCs w:val="22"/>
          <w:lang w:val="es-ES" w:eastAsia="es-ES_tradnl"/>
        </w:rPr>
        <w:t>Tel:</w:t>
      </w:r>
    </w:p>
    <w:p w14:paraId="6A601DE1" w14:textId="77777777" w:rsidR="00992B52" w:rsidRPr="00992B52" w:rsidRDefault="00992B52" w:rsidP="00992B52">
      <w:pPr>
        <w:spacing w:after="0" w:line="240" w:lineRule="auto"/>
        <w:rPr>
          <w:rFonts w:ascii="Arial" w:eastAsia="Times New Roman" w:hAnsi="Arial" w:cs="Arial"/>
          <w:szCs w:val="22"/>
          <w:lang w:val="es-ES" w:eastAsia="es-ES_tradnl"/>
        </w:rPr>
      </w:pPr>
    </w:p>
    <w:p w14:paraId="04674391" w14:textId="77777777" w:rsidR="00992B52" w:rsidRPr="00992B52" w:rsidRDefault="00992B52" w:rsidP="00992B52">
      <w:pPr>
        <w:spacing w:after="0" w:line="240" w:lineRule="auto"/>
        <w:rPr>
          <w:rFonts w:ascii="Arial" w:eastAsia="Times New Roman" w:hAnsi="Arial" w:cs="Arial"/>
          <w:szCs w:val="22"/>
          <w:lang w:val="es-ES" w:eastAsia="es-ES_tradnl"/>
        </w:rPr>
      </w:pPr>
    </w:p>
    <w:p w14:paraId="0897CAB3" w14:textId="77777777" w:rsidR="00992B52" w:rsidRPr="00992B52" w:rsidRDefault="00992B52" w:rsidP="00992B52">
      <w:pPr>
        <w:spacing w:after="0" w:line="240" w:lineRule="auto"/>
        <w:rPr>
          <w:rFonts w:ascii="Arial" w:eastAsia="Times New Roman" w:hAnsi="Arial" w:cs="Arial"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szCs w:val="22"/>
          <w:lang w:val="es-ES" w:eastAsia="es-ES_tradnl"/>
        </w:rPr>
        <w:t>Nota: Esta hoja se envía SOLO a la PCE elegida para solicitar estadía.</w:t>
      </w:r>
    </w:p>
    <w:bookmarkEnd w:id="0"/>
    <w:p w14:paraId="4247F145" w14:textId="77777777" w:rsidR="00992B52" w:rsidRPr="00992B52" w:rsidRDefault="00992B52" w:rsidP="00992B5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s-ES" w:eastAsia="es-ES_tradnl"/>
        </w:rPr>
      </w:pPr>
    </w:p>
    <w:p w14:paraId="5CFFBF67" w14:textId="6EE135E5" w:rsidR="00992B52" w:rsidRPr="00992B52" w:rsidRDefault="00992B52" w:rsidP="00992B5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  <w:r w:rsidRPr="00992B52">
        <w:rPr>
          <w:rFonts w:ascii="Arial" w:eastAsia="Times New Roman" w:hAnsi="Arial" w:cs="Times New Roman"/>
          <w:b/>
          <w:color w:val="000000"/>
          <w:sz w:val="24"/>
          <w:szCs w:val="20"/>
          <w:lang w:val="es-ES" w:eastAsia="es-ES_tradnl"/>
        </w:rPr>
        <w:br w:type="page"/>
      </w:r>
    </w:p>
    <w:p w14:paraId="5A5EBC5E" w14:textId="77777777" w:rsidR="00992B52" w:rsidRPr="00992B52" w:rsidRDefault="00992B52" w:rsidP="00992B52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" w:eastAsia="es-ES_tradnl"/>
        </w:rPr>
      </w:pPr>
      <w:r w:rsidRPr="00992B52">
        <w:rPr>
          <w:rFonts w:ascii="Arial" w:eastAsia="Times New Roman" w:hAnsi="Arial" w:cs="Arial"/>
          <w:b/>
          <w:sz w:val="28"/>
          <w:szCs w:val="28"/>
          <w:lang w:val="es-ES" w:eastAsia="es-ES_tradnl"/>
        </w:rPr>
        <w:lastRenderedPageBreak/>
        <w:t>PROPUESTA PEDAGÓGICA de las PCE</w:t>
      </w:r>
    </w:p>
    <w:p w14:paraId="7F6D35D7" w14:textId="77777777" w:rsidR="00992B52" w:rsidRPr="00992B52" w:rsidRDefault="00992B52" w:rsidP="00992B5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1BB77530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>PCE N° 01</w:t>
      </w:r>
      <w:r w:rsidRPr="00992B52">
        <w:rPr>
          <w:rFonts w:ascii="Arial" w:eastAsia="Times New Roman" w:hAnsi="Arial" w:cs="Arial"/>
          <w:szCs w:val="22"/>
          <w:lang w:val="es-ES" w:eastAsia="es-ES_tradnl"/>
        </w:rPr>
        <w:t>: SENDERISMO - Circuito AVENTURA - TIROLESA Y PALESTRA - AVISTAJE de AVES - COCINA RUSTICA -</w:t>
      </w:r>
    </w:p>
    <w:p w14:paraId="6817847B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szCs w:val="22"/>
          <w:lang w:val="es-ES" w:eastAsia="es-ES_tradnl"/>
        </w:rPr>
        <w:t>TALLERES Varios – CHARLA con MÉDICO de la INSTITUCIÓN.</w:t>
      </w:r>
    </w:p>
    <w:p w14:paraId="69425EEA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</w:p>
    <w:p w14:paraId="324016FE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>PCE N° 02</w:t>
      </w:r>
      <w:r w:rsidRPr="00992B52">
        <w:rPr>
          <w:rFonts w:ascii="Arial" w:eastAsia="Times New Roman" w:hAnsi="Arial" w:cs="Arial"/>
          <w:szCs w:val="22"/>
          <w:lang w:val="es-ES" w:eastAsia="es-ES_tradnl"/>
        </w:rPr>
        <w:t xml:space="preserve">: SENDERISMO (Costanera del Río Chimehuín, Bosque de Pinos de CORFONE) - CIRCUITO HISTÓRICO/CULTURAL (Casco Céntrico, Vía Christi) - AVISTAJE de FLORA y FAUNA - RECORRIDOS AL PARQUE NACIONAL LANÍN SECTORES TROMEN (Lago y Base del Volcán Lanín) y HUECHULAFQUEN - VISITA A SAN MARTÍN DE LOS ANDES (Caminata a Miradores, Casco Céntrico, Circuito Histórico/Cultural) - TALLERES DE TÉCNICAS DE CAMPAMENTO (Fuegos y Cocina Rústica, Cabuyería, Construcciones Rústicas, Armado y Desarmado de Carpas, Orientación, Grandes Juegos y Juegos Cooperativos, Fogón). </w:t>
      </w:r>
    </w:p>
    <w:p w14:paraId="5FBEDBE6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</w:p>
    <w:p w14:paraId="3806E74A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>PCE N° 03</w:t>
      </w:r>
      <w:r w:rsidRPr="00992B52">
        <w:rPr>
          <w:rFonts w:ascii="Arial" w:eastAsia="Times New Roman" w:hAnsi="Arial" w:cs="Arial"/>
          <w:szCs w:val="22"/>
          <w:lang w:val="es-ES" w:eastAsia="es-ES_tradnl"/>
        </w:rPr>
        <w:t>: Senderismo - Ascensos - Circuito aventura - Circuito Histórico - Avistaje de flora y fauna - Juegos Recreativos -</w:t>
      </w:r>
    </w:p>
    <w:p w14:paraId="7BE3C876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szCs w:val="22"/>
          <w:lang w:val="es-ES" w:eastAsia="es-ES_tradnl"/>
        </w:rPr>
        <w:t xml:space="preserve">Parque Nacional NAHUEL HUAPI - Parque Nacional ARRAYANES. </w:t>
      </w:r>
    </w:p>
    <w:p w14:paraId="6C8E5B1D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</w:p>
    <w:p w14:paraId="2C4A584E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>PCE N° 07</w:t>
      </w:r>
      <w:r w:rsidRPr="00992B52">
        <w:rPr>
          <w:rFonts w:ascii="Arial" w:eastAsia="Times New Roman" w:hAnsi="Arial" w:cs="Arial"/>
          <w:szCs w:val="22"/>
          <w:lang w:val="es-ES" w:eastAsia="es-ES_tradnl"/>
        </w:rPr>
        <w:t>: VILU MALLIN: Circuito HISTÓRICO/CULTURAL (Vista al Museo y Molino Productor del "ÑACO", sistema económico regional) senderismo camino de los trashumantes yendo a la veranada conociendo el trabajo del hombre de campo. ¿La vida de los pueblos originarios vamos al Chenke, por qué vivían ahí? Cómo vive los pobladores rurales, visita a pobladores de la zona. Caminata a la "Escuela Vieja" creada en el año 1895, Circuito "Familias Naturales") - el sistema educativo del Neuquén y nuestra relación con Chile. Documentos históricos. Juegos recreativos de montaña comienzo del rapel, tirolesa. Orientación límites de los dptos. Ñorquin. Minas.Chos Malal. Pehuenches. Límite con Chile.</w:t>
      </w:r>
    </w:p>
    <w:p w14:paraId="3B2A6A0C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</w:p>
    <w:p w14:paraId="653333A9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>PCE N° 09</w:t>
      </w:r>
      <w:r w:rsidRPr="00992B52">
        <w:rPr>
          <w:rFonts w:ascii="Arial" w:eastAsia="Times New Roman" w:hAnsi="Arial" w:cs="Arial"/>
          <w:szCs w:val="22"/>
          <w:lang w:val="es-ES" w:eastAsia="es-ES_tradnl"/>
        </w:rPr>
        <w:t>: GRANJA - SENDERISMO - ASCENSOS - AVISTAJE de FLORA (Propiedades medicinales) y FAUNA - TALLERES sobre MEDIO AMBIENTE, ORIENTACIÓN, CABUYERÍA, PUEBLOS ORIGINARIOS, HUERTA URBANA/RURAL - CIRCUITO</w:t>
      </w:r>
    </w:p>
    <w:p w14:paraId="7851CA69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szCs w:val="22"/>
          <w:lang w:val="es-ES" w:eastAsia="es-ES_tradnl"/>
        </w:rPr>
        <w:t>AVENTURA. Cocina Rustica.</w:t>
      </w:r>
    </w:p>
    <w:p w14:paraId="74CF0D2F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</w:p>
    <w:p w14:paraId="4639CBC5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>PCE N10</w:t>
      </w:r>
      <w:r w:rsidRPr="00992B52">
        <w:rPr>
          <w:rFonts w:ascii="Arial" w:eastAsia="Times New Roman" w:hAnsi="Arial" w:cs="Arial"/>
          <w:szCs w:val="22"/>
          <w:lang w:val="es-ES" w:eastAsia="es-ES_tradnl"/>
        </w:rPr>
        <w:t>: Senderismo – Ascensos a miradores habilitados por PNL - Talleres sobre uso de Recursos Campamentales y Naturales - Recorridos a los Tres parajes Chachin, Pucará y Hua-hum, dentro Parque Nac. LANÍN y su diversidad en este entorno.</w:t>
      </w:r>
    </w:p>
    <w:p w14:paraId="324B1C9C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szCs w:val="22"/>
          <w:lang w:val="es-ES" w:eastAsia="es-ES_tradnl"/>
        </w:rPr>
        <w:t>Construcciones rústicas; cocinas y taller de diferentes fuegos y fogones. Taller de orientación con recursos naturales y técnicos; Taller de pirograbado y caballería. Actividades en alturas: Palestra; tirolesa alta y baja; rapel. Técnica Uso de binoculares, monóculo y catalejo; para distintos avistajes; aves, lugares, relieves y montañas. Armado y desarmado de carpas. Canotaje recreativo, técnica y aprendizaje en Kayak modelos sit-antop. Taller de primeros auxilios</w:t>
      </w:r>
    </w:p>
    <w:p w14:paraId="06955090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szCs w:val="22"/>
          <w:lang w:val="es-ES" w:eastAsia="es-ES_tradnl"/>
        </w:rPr>
        <w:t xml:space="preserve">Juegos de sensibilización en el bosque, juegos cooperativos, danzas, juegos recreativos.  </w:t>
      </w:r>
    </w:p>
    <w:p w14:paraId="29404728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</w:p>
    <w:p w14:paraId="21F68EC4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>PCE N° 11</w:t>
      </w:r>
      <w:r w:rsidRPr="00992B52">
        <w:rPr>
          <w:rFonts w:ascii="Arial" w:eastAsia="Times New Roman" w:hAnsi="Arial" w:cs="Arial"/>
          <w:szCs w:val="22"/>
          <w:lang w:val="es-ES" w:eastAsia="es-ES_tradnl"/>
        </w:rPr>
        <w:t>: ESQUÍ (Invierno) - Raquetas (invierno)- CANOTAJE (Verano) - Observación de aves- Orientación (todos los niveles)- Circuito Interpretación Ambiental- Boulder - Fuegos y cocina rústica- Caminatas de mediana y baja intensidad (Angostura de Icalma- Mirador del Ciprés- Centro)- Ascensos de mediana y baja intensidad (Corral- Cerro la Virgen-Los piedrones- Las antenas)- Visita Vivero Provincial- Actividades Estético Expresivo- Cabuyería (distintos niveles, juegos, armados)- Armado y desarmado de carpas-</w:t>
      </w:r>
    </w:p>
    <w:p w14:paraId="0ACFC8C0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</w:p>
    <w:p w14:paraId="60553588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b/>
          <w:szCs w:val="22"/>
          <w:lang w:val="es-ES" w:eastAsia="es-ES_tradnl"/>
        </w:rPr>
        <w:t>PCE NONTHUE</w:t>
      </w:r>
      <w:r w:rsidRPr="00992B52">
        <w:rPr>
          <w:rFonts w:ascii="Arial" w:eastAsia="Times New Roman" w:hAnsi="Arial" w:cs="Arial"/>
          <w:szCs w:val="22"/>
          <w:lang w:val="es-ES" w:eastAsia="es-ES_tradnl"/>
        </w:rPr>
        <w:t xml:space="preserve">: SENDERISMO (Alta, Media y Baja dificultad) - CANOTAJE </w:t>
      </w:r>
    </w:p>
    <w:p w14:paraId="3FF37CB2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szCs w:val="22"/>
          <w:lang w:val="es-ES" w:eastAsia="es-ES_tradnl"/>
        </w:rPr>
        <w:t>ASCENSOS - BULDER - ARMADO DE CARPA Y OTROS CONTENIDOS DE VIDA EN LA NATURALEZA - ELEMENTOS PARA COCINA RÚSTICA - RECORRIDOS Parque Nac.</w:t>
      </w:r>
    </w:p>
    <w:p w14:paraId="7B038DC8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szCs w:val="22"/>
          <w:lang w:val="es-ES" w:eastAsia="es-ES_tradnl"/>
        </w:rPr>
        <w:t>LANIN.</w:t>
      </w:r>
    </w:p>
    <w:p w14:paraId="526318AF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</w:p>
    <w:p w14:paraId="3EB6C21F" w14:textId="77777777" w:rsidR="00992B52" w:rsidRPr="00992B52" w:rsidRDefault="00992B52" w:rsidP="00992B52">
      <w:pPr>
        <w:spacing w:after="0" w:line="240" w:lineRule="auto"/>
        <w:jc w:val="both"/>
        <w:rPr>
          <w:rFonts w:ascii="Arial" w:eastAsia="Times New Roman" w:hAnsi="Arial" w:cs="Arial"/>
          <w:szCs w:val="22"/>
          <w:lang w:val="es-ES" w:eastAsia="es-ES_tradnl"/>
        </w:rPr>
      </w:pPr>
      <w:r w:rsidRPr="00992B52">
        <w:rPr>
          <w:rFonts w:ascii="Arial" w:eastAsia="Times New Roman" w:hAnsi="Arial" w:cs="Arial"/>
          <w:szCs w:val="22"/>
          <w:lang w:val="es-ES" w:eastAsia="es-ES_tradnl"/>
        </w:rPr>
        <w:t>Para mayor información dirigirse a: defneuquen@neuquen.gov.ar</w:t>
      </w:r>
    </w:p>
    <w:p w14:paraId="58F7F271" w14:textId="77777777" w:rsidR="00992B52" w:rsidRPr="00992B52" w:rsidRDefault="00992B52" w:rsidP="00992B5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3B1CD0A3" w14:textId="77777777" w:rsidR="00992B52" w:rsidRPr="00992B52" w:rsidRDefault="00992B52" w:rsidP="00992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5B7CD328" w14:textId="77777777" w:rsidR="00992B52" w:rsidRPr="00992B52" w:rsidRDefault="00992B52" w:rsidP="00992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5EBD8C7B" w14:textId="77777777" w:rsidR="00992B52" w:rsidRPr="00992B52" w:rsidRDefault="00992B52" w:rsidP="00992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28C33A8E" w14:textId="77777777" w:rsidR="00992B52" w:rsidRPr="00992B52" w:rsidRDefault="00992B52" w:rsidP="00992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64AA1454" w14:textId="18EB2283" w:rsidR="00992B52" w:rsidRPr="00995701" w:rsidRDefault="00992B52" w:rsidP="00992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  <w:r w:rsidRPr="00995701"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  <w:t>Nota: Esta hoja queda en la Institución solicitante. No se reenvía a las PCE.</w:t>
      </w:r>
    </w:p>
    <w:p w14:paraId="6BDAC3F0" w14:textId="77777777" w:rsidR="00992B52" w:rsidRPr="00992B52" w:rsidRDefault="00992B52" w:rsidP="00992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6BCE60BA" w14:textId="77777777" w:rsidR="00992B52" w:rsidRPr="00992B52" w:rsidRDefault="00992B52" w:rsidP="00992B52">
      <w:pPr>
        <w:tabs>
          <w:tab w:val="left" w:pos="7350"/>
        </w:tabs>
        <w:spacing w:after="0" w:line="240" w:lineRule="auto"/>
        <w:rPr>
          <w:rFonts w:ascii="Arial" w:eastAsia="Times New Roman" w:hAnsi="Arial" w:cs="Times New Roman"/>
          <w:b/>
          <w:color w:val="000000"/>
          <w:sz w:val="24"/>
          <w:szCs w:val="20"/>
          <w:lang w:val="es-ES" w:eastAsia="es-ES_tradnl"/>
        </w:rPr>
      </w:pPr>
      <w:r w:rsidRPr="00992B52">
        <w:rPr>
          <w:rFonts w:ascii="Arial" w:eastAsia="Times New Roman" w:hAnsi="Arial" w:cs="Times New Roman"/>
          <w:b/>
          <w:color w:val="000000"/>
          <w:sz w:val="24"/>
          <w:szCs w:val="20"/>
          <w:lang w:val="es-ES" w:eastAsia="es-ES_tradnl"/>
        </w:rPr>
        <w:tab/>
      </w:r>
    </w:p>
    <w:p w14:paraId="36F06A1D" w14:textId="77777777" w:rsidR="00995701" w:rsidRPr="00992B52" w:rsidRDefault="00992B52" w:rsidP="00992B52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" w:eastAsia="es-ES_tradnl"/>
        </w:rPr>
      </w:pPr>
      <w:r w:rsidRPr="00992B52">
        <w:rPr>
          <w:rFonts w:ascii="Arial" w:eastAsia="Times New Roman" w:hAnsi="Arial" w:cs="Times New Roman"/>
          <w:sz w:val="24"/>
          <w:szCs w:val="20"/>
          <w:lang w:val="es-ES" w:eastAsia="es-ES_tradnl"/>
        </w:rPr>
        <w:br w:type="page"/>
      </w:r>
    </w:p>
    <w:tbl>
      <w:tblPr>
        <w:tblpPr w:leftFromText="141" w:rightFromText="141" w:vertAnchor="text" w:horzAnchor="margin" w:tblpY="732"/>
        <w:tblW w:w="92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9"/>
        <w:gridCol w:w="567"/>
        <w:gridCol w:w="1984"/>
        <w:gridCol w:w="1843"/>
        <w:gridCol w:w="2410"/>
        <w:gridCol w:w="1702"/>
      </w:tblGrid>
      <w:tr w:rsidR="00995701" w:rsidRPr="00992B52" w14:paraId="28FF1ED0" w14:textId="77777777" w:rsidTr="008F54D5">
        <w:tc>
          <w:tcPr>
            <w:tcW w:w="6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39C79" w14:textId="77777777" w:rsidR="00995701" w:rsidRPr="00992B52" w:rsidRDefault="00995701" w:rsidP="009957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lastRenderedPageBreak/>
              <w:t>PCE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6A1CE" w14:textId="77777777" w:rsidR="00995701" w:rsidRPr="00992B52" w:rsidRDefault="00995701" w:rsidP="009957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DIS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A1921" w14:textId="77777777" w:rsidR="00995701" w:rsidRPr="00992B52" w:rsidRDefault="00995701" w:rsidP="009957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Capacidad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2D0CC" w14:textId="77777777" w:rsidR="00995701" w:rsidRPr="00992B52" w:rsidRDefault="00995701" w:rsidP="009957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LOCALIDAD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0D25D" w14:textId="77777777" w:rsidR="00995701" w:rsidRDefault="00995701" w:rsidP="009957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CORREOS</w:t>
            </w:r>
          </w:p>
          <w:p w14:paraId="38B312BA" w14:textId="77777777" w:rsidR="00995701" w:rsidRPr="00992B52" w:rsidRDefault="00995701" w:rsidP="009957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Y </w:t>
            </w: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TEL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EFONOS</w:t>
            </w:r>
          </w:p>
        </w:tc>
        <w:tc>
          <w:tcPr>
            <w:tcW w:w="17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23459" w14:textId="77777777" w:rsidR="00995701" w:rsidRPr="00992B52" w:rsidRDefault="00995701" w:rsidP="009957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DIRECTORES</w:t>
            </w:r>
          </w:p>
        </w:tc>
      </w:tr>
      <w:tr w:rsidR="00995701" w:rsidRPr="00992B52" w14:paraId="3FD83B49" w14:textId="77777777" w:rsidTr="008F54D5">
        <w:tc>
          <w:tcPr>
            <w:tcW w:w="6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DDB4A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01</w:t>
            </w:r>
          </w:p>
          <w:p w14:paraId="6BE29BE4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37D40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1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8F12B" w14:textId="0493BFF3" w:rsidR="00995701" w:rsidRPr="00992B52" w:rsidRDefault="004F43E7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50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8CE45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Neuquén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A8901" w14:textId="77777777" w:rsidR="008334ED" w:rsidRDefault="008F508E" w:rsidP="008334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  <w:hyperlink r:id="rId7" w:history="1">
              <w:r w:rsidR="008334ED" w:rsidRPr="00992B52">
                <w:rPr>
                  <w:rStyle w:val="Hipervnculo"/>
                  <w:rFonts w:ascii="Arial" w:eastAsia="Times New Roman" w:hAnsi="Arial" w:cs="Arial"/>
                  <w:b/>
                  <w:sz w:val="16"/>
                  <w:szCs w:val="16"/>
                  <w:lang w:val="es-ES" w:eastAsia="es-ES_tradnl"/>
                </w:rPr>
                <w:t>pce001@neuquen.gov.ar</w:t>
              </w:r>
            </w:hyperlink>
          </w:p>
          <w:p w14:paraId="11AD72E6" w14:textId="133B4D3E" w:rsidR="008334ED" w:rsidRDefault="008F508E" w:rsidP="008334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  <w:hyperlink r:id="rId8" w:history="1">
              <w:r w:rsidR="008334ED" w:rsidRPr="008225E8">
                <w:rPr>
                  <w:rStyle w:val="Hipervnculo"/>
                  <w:rFonts w:ascii="Arial" w:eastAsia="Times New Roman" w:hAnsi="Arial" w:cs="Arial"/>
                  <w:b/>
                  <w:sz w:val="16"/>
                  <w:szCs w:val="16"/>
                  <w:lang w:val="es-ES" w:eastAsia="es-ES_tradnl"/>
                </w:rPr>
                <w:t>pce001@neuquen.edu.ar</w:t>
              </w:r>
            </w:hyperlink>
          </w:p>
          <w:p w14:paraId="27F957D0" w14:textId="77777777" w:rsidR="008334ED" w:rsidRDefault="008334ED" w:rsidP="008334ED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  <w:p w14:paraId="5ADD0A54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  <w:r w:rsidRPr="00963BB5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2994401125</w:t>
            </w:r>
          </w:p>
        </w:tc>
        <w:tc>
          <w:tcPr>
            <w:tcW w:w="17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376F9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  <w:p w14:paraId="5E858277" w14:textId="77777777" w:rsidR="004F43E7" w:rsidRDefault="004F43E7" w:rsidP="004F43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Dir</w:t>
            </w:r>
            <w:r w:rsidR="00995701" w:rsidRPr="00963BB5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. Tosetto Juan Martin</w:t>
            </w:r>
          </w:p>
          <w:p w14:paraId="0C47F6EB" w14:textId="02165D63" w:rsidR="00995701" w:rsidRPr="00992B52" w:rsidRDefault="004F43E7" w:rsidP="004F43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Vice. Sierra, Walter</w:t>
            </w:r>
            <w:r w:rsidR="00995701" w:rsidRPr="00963BB5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 </w:t>
            </w:r>
          </w:p>
        </w:tc>
      </w:tr>
      <w:tr w:rsidR="00995701" w:rsidRPr="00992B52" w14:paraId="11342B87" w14:textId="77777777" w:rsidTr="008F54D5">
        <w:tc>
          <w:tcPr>
            <w:tcW w:w="6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735E9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02</w:t>
            </w:r>
          </w:p>
          <w:p w14:paraId="438C160B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67B23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IV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ED111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54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773FC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Junín de los Andes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1090E" w14:textId="451529EA" w:rsidR="008334ED" w:rsidRDefault="008F508E" w:rsidP="008334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Style w:val="Hipervnculo"/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  <w:hyperlink r:id="rId9" w:history="1">
              <w:r w:rsidR="008334ED" w:rsidRPr="00992B52">
                <w:rPr>
                  <w:rStyle w:val="Hipervnculo"/>
                  <w:rFonts w:ascii="Arial" w:eastAsia="Times New Roman" w:hAnsi="Arial" w:cs="Arial"/>
                  <w:b/>
                  <w:sz w:val="16"/>
                  <w:szCs w:val="16"/>
                  <w:lang w:val="es-ES" w:eastAsia="es-ES_tradnl"/>
                </w:rPr>
                <w:t>pce002@neuquen.gov.ar</w:t>
              </w:r>
            </w:hyperlink>
          </w:p>
          <w:p w14:paraId="0B2B1568" w14:textId="616E62C3" w:rsidR="008334ED" w:rsidRDefault="008F508E" w:rsidP="008334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  <w:hyperlink r:id="rId10" w:history="1">
              <w:r w:rsidR="008334ED" w:rsidRPr="008225E8">
                <w:rPr>
                  <w:rStyle w:val="Hipervnculo"/>
                  <w:rFonts w:ascii="Arial" w:eastAsia="Times New Roman" w:hAnsi="Arial" w:cs="Arial"/>
                  <w:b/>
                  <w:sz w:val="16"/>
                  <w:szCs w:val="16"/>
                  <w:lang w:val="es-ES" w:eastAsia="es-ES_tradnl"/>
                </w:rPr>
                <w:t>pce002@neuquen.edu.ar</w:t>
              </w:r>
            </w:hyperlink>
          </w:p>
          <w:p w14:paraId="57F5C8F4" w14:textId="77777777" w:rsidR="008334ED" w:rsidRDefault="008334ED" w:rsidP="008334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</w:p>
          <w:p w14:paraId="4D238EC7" w14:textId="77777777" w:rsidR="00995701" w:rsidRPr="00963BB5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63BB5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2972-491440</w:t>
            </w:r>
          </w:p>
        </w:tc>
        <w:tc>
          <w:tcPr>
            <w:tcW w:w="17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93DC9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Dir. Robles Diego</w:t>
            </w:r>
          </w:p>
        </w:tc>
      </w:tr>
      <w:tr w:rsidR="00995701" w:rsidRPr="00992B52" w14:paraId="77B84A75" w14:textId="77777777" w:rsidTr="008F54D5">
        <w:tc>
          <w:tcPr>
            <w:tcW w:w="6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695EA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03</w:t>
            </w:r>
          </w:p>
          <w:p w14:paraId="7561EA80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E2F0E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IX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FFDFC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46. </w:t>
            </w:r>
            <w:r w:rsidRPr="00992B52"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  <w:t>Distribuidas en 2 dormitorios con 10 cuchetas c/u, 1 hab. con 2 cuchetas y otra con 1 cucheta. Contamos con hab. para 2 choferes en otro edificio.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F747A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Villa La Angostura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C4BCF" w14:textId="77777777" w:rsidR="00995701" w:rsidRDefault="008F508E" w:rsidP="0099570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  <w:hyperlink r:id="rId11" w:history="1">
              <w:r w:rsidR="00995701" w:rsidRPr="009A2C30">
                <w:rPr>
                  <w:rStyle w:val="Hipervnculo"/>
                  <w:rFonts w:ascii="Arial" w:eastAsia="Times New Roman" w:hAnsi="Arial" w:cs="Arial"/>
                  <w:b/>
                  <w:sz w:val="16"/>
                  <w:szCs w:val="16"/>
                  <w:lang w:val="es-ES" w:eastAsia="es-ES_tradnl"/>
                </w:rPr>
                <w:t>pce003@neuquen.gov.ar</w:t>
              </w:r>
            </w:hyperlink>
          </w:p>
          <w:p w14:paraId="46D58B5B" w14:textId="2E0D041F" w:rsidR="008334ED" w:rsidRDefault="008F508E" w:rsidP="008334ED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  <w:hyperlink r:id="rId12" w:history="1">
              <w:r w:rsidR="008334ED" w:rsidRPr="008225E8">
                <w:rPr>
                  <w:rStyle w:val="Hipervnculo"/>
                  <w:rFonts w:ascii="Arial" w:eastAsia="Times New Roman" w:hAnsi="Arial" w:cs="Arial"/>
                  <w:b/>
                  <w:sz w:val="16"/>
                  <w:szCs w:val="16"/>
                  <w:lang w:val="es-ES" w:eastAsia="es-ES_tradnl"/>
                </w:rPr>
                <w:t>pce003@neuquen.edu.ar</w:t>
              </w:r>
            </w:hyperlink>
          </w:p>
          <w:p w14:paraId="735532F1" w14:textId="77777777" w:rsidR="00995701" w:rsidRDefault="00995701" w:rsidP="0099570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</w:p>
          <w:p w14:paraId="2690333A" w14:textId="77777777" w:rsidR="00995701" w:rsidRPr="00963BB5" w:rsidRDefault="00995701" w:rsidP="0099570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63BB5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294-4510936</w:t>
            </w:r>
          </w:p>
          <w:p w14:paraId="0509EC4D" w14:textId="77777777" w:rsidR="00995701" w:rsidRPr="00963BB5" w:rsidRDefault="00995701" w:rsidP="0099570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63BB5">
              <w:rPr>
                <w:rFonts w:ascii="Arial" w:hAnsi="Arial" w:cs="Arial"/>
                <w:b/>
                <w:bCs/>
                <w:sz w:val="20"/>
                <w:szCs w:val="20"/>
              </w:rPr>
              <w:t>294-4494182</w:t>
            </w:r>
          </w:p>
          <w:p w14:paraId="68BAEA3C" w14:textId="77777777" w:rsidR="00995701" w:rsidRPr="00992B52" w:rsidRDefault="00995701" w:rsidP="0099570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</w:p>
        </w:tc>
        <w:tc>
          <w:tcPr>
            <w:tcW w:w="17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8FCB3" w14:textId="3A909F8B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Dir.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 </w:t>
            </w:r>
            <w:r w:rsidR="008F54D5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López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 Rodrigo</w:t>
            </w:r>
          </w:p>
          <w:p w14:paraId="04C3575E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  <w:p w14:paraId="54FB59AF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  <w:p w14:paraId="49AC72AE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63BB5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Vic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e</w:t>
            </w:r>
            <w:r w:rsidRPr="00963BB5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. Simon Karina</w:t>
            </w:r>
          </w:p>
        </w:tc>
      </w:tr>
      <w:tr w:rsidR="00995701" w:rsidRPr="00992B52" w14:paraId="22AE6482" w14:textId="77777777" w:rsidTr="008F54D5">
        <w:tc>
          <w:tcPr>
            <w:tcW w:w="6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D751E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07</w:t>
            </w:r>
          </w:p>
          <w:p w14:paraId="43530199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1349B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V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BF8F9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highlight w:val="black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  <w:t>36- 2 habitaciones de 18 plazas en 9 cuchetas.ducha baños, MUJ,VAR. agua caliente. No hay hab. choferes.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B3A0D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Vilu Mallin.</w:t>
            </w:r>
          </w:p>
          <w:p w14:paraId="043EFD83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12 Km. del Cholar. Depto Ñorquin. Zona Norte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03692" w14:textId="601B2C27" w:rsidR="00995701" w:rsidRDefault="008F508E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Style w:val="Hipervnculo"/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  <w:hyperlink r:id="rId13" w:history="1">
              <w:r w:rsidR="00995701" w:rsidRPr="00963BB5">
                <w:rPr>
                  <w:rStyle w:val="Hipervnculo"/>
                  <w:rFonts w:ascii="Arial" w:eastAsia="Times New Roman" w:hAnsi="Arial" w:cs="Arial"/>
                  <w:b/>
                  <w:sz w:val="16"/>
                  <w:szCs w:val="16"/>
                  <w:lang w:val="es-ES" w:eastAsia="es-ES_tradnl"/>
                </w:rPr>
                <w:t>plantacampamento07anexovmallin@neuquen.gov.ar</w:t>
              </w:r>
            </w:hyperlink>
          </w:p>
          <w:p w14:paraId="14738218" w14:textId="2AEB3CAE" w:rsidR="008334ED" w:rsidRPr="00963BB5" w:rsidRDefault="008F508E" w:rsidP="008334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  <w:hyperlink r:id="rId14" w:history="1">
              <w:r w:rsidR="008334ED" w:rsidRPr="008225E8">
                <w:rPr>
                  <w:rStyle w:val="Hipervnculo"/>
                  <w:rFonts w:ascii="Arial" w:eastAsia="Times New Roman" w:hAnsi="Arial" w:cs="Arial"/>
                  <w:b/>
                  <w:sz w:val="16"/>
                  <w:szCs w:val="16"/>
                  <w:lang w:val="es-ES" w:eastAsia="es-ES_tradnl"/>
                </w:rPr>
                <w:t>plantacampamento07anexovmallin@neuquen.edu.ar</w:t>
              </w:r>
            </w:hyperlink>
          </w:p>
          <w:p w14:paraId="0D79CB28" w14:textId="77777777" w:rsidR="008334ED" w:rsidRPr="00963BB5" w:rsidRDefault="008334ED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</w:p>
          <w:p w14:paraId="5A8A70C7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</w:p>
          <w:p w14:paraId="0C15784F" w14:textId="77777777" w:rsidR="00995701" w:rsidRPr="00963BB5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63BB5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2942-592679 (Whatsapp)</w:t>
            </w:r>
          </w:p>
        </w:tc>
        <w:tc>
          <w:tcPr>
            <w:tcW w:w="17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52566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  <w:p w14:paraId="76688475" w14:textId="0BD2FE3C" w:rsidR="00995701" w:rsidRPr="00992B52" w:rsidRDefault="008F54D5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Dir.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 Nicolás Gatica</w:t>
            </w:r>
          </w:p>
        </w:tc>
      </w:tr>
      <w:tr w:rsidR="00995701" w:rsidRPr="00992B52" w14:paraId="6806279A" w14:textId="77777777" w:rsidTr="008F54D5">
        <w:tc>
          <w:tcPr>
            <w:tcW w:w="6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28733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09</w:t>
            </w:r>
          </w:p>
          <w:p w14:paraId="54197D4D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8E1A4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XIII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53548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36 camas en dos habitaciones de 9 camas cuchetas c/u. con baños internos de 2 duchas c/u. Por el momento no se encuentra habilitado habitacion de choferes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9E9CA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  <w:p w14:paraId="0F0AD409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Cerro León</w:t>
            </w:r>
          </w:p>
          <w:p w14:paraId="2D75153E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a 13 km de Picún Leufú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CB94C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</w:p>
          <w:p w14:paraId="061D8748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</w:p>
          <w:p w14:paraId="35DB9393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</w:p>
          <w:p w14:paraId="43B92DA4" w14:textId="213E0ADA" w:rsidR="00995701" w:rsidRDefault="008F508E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Style w:val="Hipervnculo"/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  <w:hyperlink r:id="rId15" w:history="1">
              <w:r w:rsidR="00995701" w:rsidRPr="009A2C30">
                <w:rPr>
                  <w:rStyle w:val="Hipervnculo"/>
                  <w:rFonts w:ascii="Arial" w:eastAsia="Times New Roman" w:hAnsi="Arial" w:cs="Arial"/>
                  <w:b/>
                  <w:sz w:val="16"/>
                  <w:szCs w:val="16"/>
                  <w:lang w:val="es-ES" w:eastAsia="es-ES_tradnl"/>
                </w:rPr>
                <w:t>pce009@neuquen.gov.ar</w:t>
              </w:r>
            </w:hyperlink>
          </w:p>
          <w:p w14:paraId="16F4F265" w14:textId="4C75E101" w:rsidR="00C12454" w:rsidRDefault="008F508E" w:rsidP="00C124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  <w:hyperlink r:id="rId16" w:history="1">
              <w:r w:rsidR="00C12454" w:rsidRPr="008225E8">
                <w:rPr>
                  <w:rStyle w:val="Hipervnculo"/>
                  <w:rFonts w:ascii="Arial" w:eastAsia="Times New Roman" w:hAnsi="Arial" w:cs="Arial"/>
                  <w:b/>
                  <w:sz w:val="16"/>
                  <w:szCs w:val="16"/>
                  <w:lang w:val="es-ES" w:eastAsia="es-ES_tradnl"/>
                </w:rPr>
                <w:t>pce009@neuquen.edu.ar</w:t>
              </w:r>
            </w:hyperlink>
          </w:p>
          <w:p w14:paraId="6433168C" w14:textId="77777777" w:rsidR="00C12454" w:rsidRDefault="00C12454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</w:p>
          <w:p w14:paraId="3218D21B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  <w:p w14:paraId="7D41345D" w14:textId="77777777" w:rsidR="00995701" w:rsidRPr="00963BB5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63BB5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2942-632017</w:t>
            </w:r>
          </w:p>
        </w:tc>
        <w:tc>
          <w:tcPr>
            <w:tcW w:w="17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2DCD4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  <w:p w14:paraId="3C5E9366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  <w:p w14:paraId="1349767E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Dir.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 Giacomassi</w:t>
            </w:r>
          </w:p>
          <w:p w14:paraId="0453695D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Mario </w:t>
            </w:r>
          </w:p>
          <w:p w14:paraId="0EFDC0FF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  <w:p w14:paraId="37E1B08F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  <w:p w14:paraId="683F2115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  <w:p w14:paraId="58E5193D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V</w:t>
            </w: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ice.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Sandoval </w:t>
            </w: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Cristian </w:t>
            </w:r>
          </w:p>
        </w:tc>
      </w:tr>
      <w:tr w:rsidR="00995701" w:rsidRPr="00992B52" w14:paraId="496017F0" w14:textId="77777777" w:rsidTr="008F54D5">
        <w:tc>
          <w:tcPr>
            <w:tcW w:w="6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A351B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10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437CF" w14:textId="77777777" w:rsidR="00995701" w:rsidRPr="00992B52" w:rsidRDefault="00995701" w:rsidP="0099570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IX</w:t>
            </w:r>
          </w:p>
          <w:p w14:paraId="511DC25C" w14:textId="77777777" w:rsidR="00995701" w:rsidRPr="00992B52" w:rsidRDefault="00995701" w:rsidP="0099570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val="es-ES" w:eastAsia="es-ES_tradnl"/>
              </w:rPr>
            </w:pP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62C2B" w14:textId="77777777" w:rsidR="00995701" w:rsidRPr="00992B52" w:rsidRDefault="00995701" w:rsidP="0099570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  <w:t>36 camas</w:t>
            </w:r>
          </w:p>
          <w:p w14:paraId="50C96B46" w14:textId="77777777" w:rsidR="00995701" w:rsidRPr="00992B52" w:rsidRDefault="00995701" w:rsidP="0099570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  <w:t>con dos dormis de 8 cuchetas cada uno y un dormís de 2 cuchetas</w:t>
            </w:r>
          </w:p>
          <w:p w14:paraId="5A254DCB" w14:textId="77777777" w:rsidR="00995701" w:rsidRPr="00992B52" w:rsidRDefault="00995701" w:rsidP="0099570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  <w:t>No se cuenta con dormi para choferes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65E21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Paraje chachin</w:t>
            </w:r>
          </w:p>
          <w:p w14:paraId="2EF5FBB8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S</w:t>
            </w: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an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M</w:t>
            </w: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artín de los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A</w:t>
            </w: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ndes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6929E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</w:p>
          <w:p w14:paraId="35F389E5" w14:textId="77777777" w:rsidR="00995701" w:rsidRDefault="008F508E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  <w:hyperlink r:id="rId17" w:history="1">
              <w:r w:rsidR="00995701" w:rsidRPr="009A2C30">
                <w:rPr>
                  <w:rStyle w:val="Hipervnculo"/>
                  <w:rFonts w:ascii="Arial" w:eastAsia="Times New Roman" w:hAnsi="Arial" w:cs="Arial"/>
                  <w:b/>
                  <w:sz w:val="16"/>
                  <w:szCs w:val="16"/>
                  <w:lang w:val="es-ES" w:eastAsia="es-ES_tradnl"/>
                </w:rPr>
                <w:t>pce010@neuquen.gov.ar</w:t>
              </w:r>
            </w:hyperlink>
          </w:p>
          <w:p w14:paraId="012DBD03" w14:textId="1FEE8F00" w:rsidR="00C12454" w:rsidRDefault="008F508E" w:rsidP="00C124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  <w:hyperlink r:id="rId18" w:history="1">
              <w:r w:rsidR="00C12454" w:rsidRPr="008225E8">
                <w:rPr>
                  <w:rStyle w:val="Hipervnculo"/>
                  <w:rFonts w:ascii="Arial" w:eastAsia="Times New Roman" w:hAnsi="Arial" w:cs="Arial"/>
                  <w:b/>
                  <w:sz w:val="16"/>
                  <w:szCs w:val="16"/>
                  <w:lang w:val="es-ES" w:eastAsia="es-ES_tradnl"/>
                </w:rPr>
                <w:t>pce010@neuquen.edu.ar</w:t>
              </w:r>
            </w:hyperlink>
          </w:p>
          <w:p w14:paraId="5AFDEF81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  <w:p w14:paraId="5ADA157B" w14:textId="77777777" w:rsidR="00995701" w:rsidRPr="00963BB5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63BB5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294-4250586</w:t>
            </w:r>
          </w:p>
        </w:tc>
        <w:tc>
          <w:tcPr>
            <w:tcW w:w="17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705EB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Dir. </w:t>
            </w:r>
            <w:r w:rsidRPr="00963BB5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Dir. Moreira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 </w:t>
            </w:r>
            <w:r w:rsidRPr="00963BB5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Gabriela</w:t>
            </w:r>
          </w:p>
          <w:p w14:paraId="202AFA57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  <w:p w14:paraId="2BD299B9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63BB5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Vice. Baroni Paola Roxana</w:t>
            </w:r>
          </w:p>
        </w:tc>
      </w:tr>
      <w:tr w:rsidR="00995701" w:rsidRPr="00992B52" w14:paraId="3D20ABC9" w14:textId="77777777" w:rsidTr="008F54D5">
        <w:tc>
          <w:tcPr>
            <w:tcW w:w="6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321D7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11</w:t>
            </w:r>
          </w:p>
          <w:p w14:paraId="6FB5EBCD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4083E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XI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CF43C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3 habitaciones (17, 12 y 9 plazas). 38 plazas en total (cuchetas)</w:t>
            </w:r>
          </w:p>
          <w:p w14:paraId="5F128719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5BA19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Villa Pehuenia </w:t>
            </w:r>
          </w:p>
          <w:p w14:paraId="7651401F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Paraje</w:t>
            </w: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 Angostura de Icalma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5ECCF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</w:p>
          <w:p w14:paraId="322A8B4E" w14:textId="49AD24B5" w:rsidR="00995701" w:rsidRDefault="008F508E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Style w:val="Hipervnculo"/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  <w:hyperlink r:id="rId19" w:history="1">
              <w:r w:rsidR="00995701" w:rsidRPr="009A2C30">
                <w:rPr>
                  <w:rStyle w:val="Hipervnculo"/>
                  <w:rFonts w:ascii="Arial" w:eastAsia="Times New Roman" w:hAnsi="Arial" w:cs="Arial"/>
                  <w:b/>
                  <w:sz w:val="16"/>
                  <w:szCs w:val="16"/>
                  <w:lang w:val="es-ES" w:eastAsia="es-ES_tradnl"/>
                </w:rPr>
                <w:t>pce011@neuquen.gov.ar</w:t>
              </w:r>
            </w:hyperlink>
          </w:p>
          <w:p w14:paraId="710D276A" w14:textId="0DA9DAF5" w:rsidR="00C12454" w:rsidRDefault="008F508E" w:rsidP="00C124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  <w:hyperlink r:id="rId20" w:history="1">
              <w:r w:rsidR="00C12454" w:rsidRPr="008225E8">
                <w:rPr>
                  <w:rStyle w:val="Hipervnculo"/>
                  <w:rFonts w:ascii="Arial" w:eastAsia="Times New Roman" w:hAnsi="Arial" w:cs="Arial"/>
                  <w:b/>
                  <w:sz w:val="16"/>
                  <w:szCs w:val="16"/>
                  <w:lang w:val="es-ES" w:eastAsia="es-ES_tradnl"/>
                </w:rPr>
                <w:t>pce011@neuquen.edu.ar</w:t>
              </w:r>
            </w:hyperlink>
          </w:p>
          <w:p w14:paraId="252EFB77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  <w:p w14:paraId="1671CCB0" w14:textId="77777777" w:rsidR="00995701" w:rsidRPr="00963BB5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63BB5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2942-547591</w:t>
            </w:r>
          </w:p>
        </w:tc>
        <w:tc>
          <w:tcPr>
            <w:tcW w:w="17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64837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Dir: Fernando Botana</w:t>
            </w:r>
          </w:p>
          <w:p w14:paraId="1FCD3C60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  <w:p w14:paraId="1F91F2EA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63BB5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Vice: Paz Martin</w:t>
            </w:r>
          </w:p>
        </w:tc>
      </w:tr>
      <w:tr w:rsidR="00995701" w:rsidRPr="00992B52" w14:paraId="0795C1F5" w14:textId="77777777" w:rsidTr="008F54D5">
        <w:tc>
          <w:tcPr>
            <w:tcW w:w="6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B2160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Nonthué</w:t>
            </w:r>
          </w:p>
          <w:p w14:paraId="0DEC342C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A3CB9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IX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85CA5" w14:textId="6F2C8A85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4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2</w:t>
            </w: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 camas div en 4 dormís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 +</w:t>
            </w: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 8 camas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en</w:t>
            </w: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 2 habitaciones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7252B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San Martín de Los Andes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P</w:t>
            </w: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araje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N</w:t>
            </w: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onthue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067B1" w14:textId="10EFC1F2" w:rsidR="00C12454" w:rsidRPr="00963BB5" w:rsidRDefault="008F508E" w:rsidP="00C124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  <w:hyperlink r:id="rId21" w:history="1">
              <w:r w:rsidR="00995701" w:rsidRPr="00963BB5">
                <w:rPr>
                  <w:rStyle w:val="Hipervnculo"/>
                  <w:rFonts w:ascii="Arial" w:eastAsia="Times New Roman" w:hAnsi="Arial" w:cs="Arial"/>
                  <w:b/>
                  <w:sz w:val="16"/>
                  <w:szCs w:val="16"/>
                  <w:lang w:val="es-ES" w:eastAsia="es-ES_tradnl"/>
                </w:rPr>
                <w:t>pcenonthue@neuquen.gov.ar</w:t>
              </w:r>
            </w:hyperlink>
            <w:r w:rsidR="00C12454">
              <w:rPr>
                <w:rStyle w:val="Hipervnculo"/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  <w:t xml:space="preserve"> </w:t>
            </w:r>
            <w:hyperlink r:id="rId22" w:history="1">
              <w:r w:rsidR="008F54D5" w:rsidRPr="008225E8">
                <w:rPr>
                  <w:rStyle w:val="Hipervnculo"/>
                  <w:rFonts w:ascii="Arial" w:eastAsia="Times New Roman" w:hAnsi="Arial" w:cs="Arial"/>
                  <w:b/>
                  <w:sz w:val="16"/>
                  <w:szCs w:val="16"/>
                  <w:lang w:val="es-ES" w:eastAsia="es-ES_tradnl"/>
                </w:rPr>
                <w:t>pcenonthue@neuquen.edu.ar</w:t>
              </w:r>
            </w:hyperlink>
          </w:p>
          <w:p w14:paraId="5949CCF1" w14:textId="7C46AEE3" w:rsidR="00995701" w:rsidRPr="00963BB5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s-ES" w:eastAsia="es-ES_tradnl"/>
              </w:rPr>
            </w:pPr>
          </w:p>
          <w:p w14:paraId="7F483015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  <w:p w14:paraId="0F69A379" w14:textId="77777777" w:rsidR="00995701" w:rsidRPr="00963BB5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63BB5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2972-434925</w:t>
            </w:r>
          </w:p>
        </w:tc>
        <w:tc>
          <w:tcPr>
            <w:tcW w:w="17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10696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Dir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Freire Pablo</w:t>
            </w:r>
          </w:p>
          <w:p w14:paraId="3C569A16" w14:textId="77777777" w:rsidR="00995701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</w:p>
          <w:p w14:paraId="6161FF8D" w14:textId="77777777" w:rsidR="00995701" w:rsidRPr="00992B52" w:rsidRDefault="00995701" w:rsidP="009957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</w:pP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Reg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 xml:space="preserve"> </w:t>
            </w:r>
            <w:r w:rsidRPr="00992B52">
              <w:rPr>
                <w:rFonts w:ascii="Arial" w:eastAsia="Times New Roman" w:hAnsi="Arial" w:cs="Arial"/>
                <w:b/>
                <w:sz w:val="20"/>
                <w:szCs w:val="20"/>
                <w:lang w:val="es-ES" w:eastAsia="es-ES_tradnl"/>
              </w:rPr>
              <w:t>Gaete Javier</w:t>
            </w:r>
          </w:p>
        </w:tc>
      </w:tr>
    </w:tbl>
    <w:p w14:paraId="6761C34B" w14:textId="4B73DCF4" w:rsidR="00992B52" w:rsidRPr="00992B52" w:rsidRDefault="00992B52" w:rsidP="00992B52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" w:eastAsia="es-ES_tradnl"/>
        </w:rPr>
      </w:pPr>
      <w:r w:rsidRPr="00992B52">
        <w:rPr>
          <w:rFonts w:ascii="Arial" w:eastAsia="Times New Roman" w:hAnsi="Arial" w:cs="Arial"/>
          <w:b/>
          <w:sz w:val="28"/>
          <w:szCs w:val="28"/>
          <w:lang w:val="es-ES" w:eastAsia="es-ES_tradnl"/>
        </w:rPr>
        <w:t xml:space="preserve">LISTADO PLANTAS DE CAMPAMENTOS </w:t>
      </w:r>
    </w:p>
    <w:p w14:paraId="2C8DFAAD" w14:textId="77777777" w:rsidR="00992B52" w:rsidRPr="00992B52" w:rsidRDefault="00992B52" w:rsidP="00992B52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s-ES" w:eastAsia="es-ES_tradnl"/>
        </w:rPr>
      </w:pPr>
    </w:p>
    <w:p w14:paraId="7EF2CDBB" w14:textId="77777777" w:rsidR="00992B52" w:rsidRPr="00992B52" w:rsidRDefault="00992B52" w:rsidP="00992B5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43CB758C" w14:textId="77777777" w:rsidR="00992B52" w:rsidRPr="00992B52" w:rsidRDefault="00992B52" w:rsidP="00992B5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76DF4EB9" w14:textId="77777777" w:rsidR="00992B52" w:rsidRPr="00992B52" w:rsidRDefault="00992B52" w:rsidP="00992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6FDC1866" w14:textId="77777777" w:rsidR="00992B52" w:rsidRPr="00992B52" w:rsidRDefault="00992B52" w:rsidP="00992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69A0F15F" w14:textId="77777777" w:rsidR="00992B52" w:rsidRPr="00992B52" w:rsidRDefault="00992B52" w:rsidP="00992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03C7D0CC" w14:textId="48E5D0BF" w:rsidR="00992B52" w:rsidRPr="00992B52" w:rsidRDefault="00992B52" w:rsidP="009957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  <w:r w:rsidRPr="00992B52"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  <w:t>Nota: Esta hoja queda en la Institución solicitante. No se reenvía a las PCE.</w:t>
      </w:r>
    </w:p>
    <w:p w14:paraId="31857C12" w14:textId="77777777" w:rsidR="00995701" w:rsidRDefault="00995701" w:rsidP="0099570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s-ES" w:eastAsia="es-ES_tradnl"/>
        </w:rPr>
      </w:pPr>
    </w:p>
    <w:p w14:paraId="11DF8F91" w14:textId="77777777" w:rsidR="008F54D5" w:rsidRDefault="008F54D5" w:rsidP="009957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s-ES" w:eastAsia="es-ES_tradnl"/>
        </w:rPr>
      </w:pPr>
    </w:p>
    <w:p w14:paraId="6812E9DA" w14:textId="3774AB62" w:rsidR="00992B52" w:rsidRPr="00992B52" w:rsidRDefault="00992B52" w:rsidP="009957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s-ES" w:eastAsia="es-ES_tradnl"/>
        </w:rPr>
      </w:pPr>
      <w:r w:rsidRPr="00992B52">
        <w:rPr>
          <w:rFonts w:ascii="Times New Roman" w:eastAsia="Times New Roman" w:hAnsi="Times New Roman" w:cs="Times New Roman"/>
          <w:b/>
          <w:sz w:val="28"/>
          <w:szCs w:val="28"/>
          <w:lang w:val="es-ES" w:eastAsia="es-ES_tradnl"/>
        </w:rPr>
        <w:lastRenderedPageBreak/>
        <w:t>Ubicación de las P.</w:t>
      </w:r>
      <w:r w:rsidR="00995701">
        <w:rPr>
          <w:rFonts w:ascii="Times New Roman" w:eastAsia="Times New Roman" w:hAnsi="Times New Roman" w:cs="Times New Roman"/>
          <w:b/>
          <w:sz w:val="28"/>
          <w:szCs w:val="28"/>
          <w:lang w:val="es-ES" w:eastAsia="es-ES_tradnl"/>
        </w:rPr>
        <w:t>C.E</w:t>
      </w:r>
      <w:r w:rsidRPr="00992B52">
        <w:rPr>
          <w:rFonts w:ascii="Times New Roman" w:eastAsia="Times New Roman" w:hAnsi="Times New Roman" w:cs="Times New Roman"/>
          <w:b/>
          <w:sz w:val="28"/>
          <w:szCs w:val="28"/>
          <w:lang w:val="es-ES" w:eastAsia="es-ES_tradnl"/>
        </w:rPr>
        <w:t>. de la Provincia del Neuquén</w:t>
      </w:r>
    </w:p>
    <w:p w14:paraId="38A23247" w14:textId="77777777" w:rsidR="00992B52" w:rsidRPr="00992B52" w:rsidRDefault="00992B52" w:rsidP="00992B5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416F9EB7" w14:textId="35AFA416" w:rsidR="00992B52" w:rsidRPr="00992B52" w:rsidRDefault="00992B52" w:rsidP="00992B52">
      <w:pPr>
        <w:tabs>
          <w:tab w:val="left" w:pos="2925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  <w:r w:rsidRPr="00992B52"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  <w:tab/>
      </w:r>
      <w:r w:rsidRPr="00992B52">
        <w:rPr>
          <w:rFonts w:ascii="Times New Roman" w:eastAsia="Times New Roman" w:hAnsi="Times New Roman" w:cs="Times New Roman"/>
          <w:b/>
          <w:noProof/>
          <w:sz w:val="20"/>
          <w:szCs w:val="20"/>
          <w:lang w:val="es-ES" w:eastAsia="es-ES_tradnl"/>
        </w:rPr>
        <w:drawing>
          <wp:inline distT="0" distB="0" distL="0" distR="0" wp14:anchorId="4198F075" wp14:editId="74387A10">
            <wp:extent cx="5728335" cy="7616825"/>
            <wp:effectExtent l="0" t="0" r="5715" b="317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761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8B2E9" w14:textId="77777777" w:rsidR="00992B52" w:rsidRPr="00992B52" w:rsidRDefault="00992B52" w:rsidP="00992B5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1E648C15" w14:textId="77777777" w:rsidR="00992B52" w:rsidRPr="00992B52" w:rsidRDefault="00992B52" w:rsidP="00992B52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188CA7F7" w14:textId="77777777" w:rsidR="00992B52" w:rsidRPr="00992B52" w:rsidRDefault="00992B52" w:rsidP="00992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671479CE" w14:textId="77777777" w:rsidR="00992B52" w:rsidRPr="00992B52" w:rsidRDefault="00992B52" w:rsidP="00992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1791D431" w14:textId="77777777" w:rsidR="00992B52" w:rsidRPr="00992B52" w:rsidRDefault="00992B52" w:rsidP="00992B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</w:pPr>
    </w:p>
    <w:p w14:paraId="788B74EC" w14:textId="3385FCF0" w:rsidR="002F3CA3" w:rsidRPr="00E93FCB" w:rsidRDefault="00992B52" w:rsidP="00E93FCB">
      <w:pPr>
        <w:spacing w:after="0" w:line="240" w:lineRule="auto"/>
        <w:jc w:val="center"/>
        <w:rPr>
          <w:rFonts w:cs="Tahoma"/>
          <w:sz w:val="24"/>
        </w:rPr>
      </w:pPr>
      <w:r w:rsidRPr="00992B52">
        <w:rPr>
          <w:rFonts w:ascii="Times New Roman" w:eastAsia="Times New Roman" w:hAnsi="Times New Roman" w:cs="Times New Roman"/>
          <w:b/>
          <w:sz w:val="20"/>
          <w:szCs w:val="20"/>
          <w:lang w:val="es-ES" w:eastAsia="es-ES_tradnl"/>
        </w:rPr>
        <w:t>Nota: Esta hoja queda en la Institución solicitante. No se reenvía a las PCE.</w:t>
      </w:r>
    </w:p>
    <w:sectPr w:rsidR="002F3CA3" w:rsidRPr="00E93FCB" w:rsidSect="00992B52">
      <w:headerReference w:type="even" r:id="rId24"/>
      <w:headerReference w:type="default" r:id="rId25"/>
      <w:footerReference w:type="default" r:id="rId26"/>
      <w:pgSz w:w="12240" w:h="20160" w:code="5"/>
      <w:pgMar w:top="1985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EF58F3" w14:textId="77777777" w:rsidR="00BC240E" w:rsidRDefault="00BC240E" w:rsidP="005D7910">
      <w:pPr>
        <w:spacing w:after="0" w:line="240" w:lineRule="auto"/>
      </w:pPr>
      <w:r>
        <w:separator/>
      </w:r>
    </w:p>
  </w:endnote>
  <w:endnote w:type="continuationSeparator" w:id="0">
    <w:p w14:paraId="56832D1F" w14:textId="77777777" w:rsidR="00BC240E" w:rsidRDefault="00BC240E" w:rsidP="005D7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Ultra Ligh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1C1C4" w14:textId="545FD35B" w:rsidR="008334ED" w:rsidRPr="00BE05B4" w:rsidRDefault="008334ED" w:rsidP="008334ED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  <w:lang w:val="es-ES" w:eastAsia="es-ES"/>
      </w:rPr>
    </w:pPr>
    <w:r w:rsidRPr="00BE05B4">
      <w:rPr>
        <w:rFonts w:ascii="Times New Roman" w:eastAsia="Times New Roman" w:hAnsi="Times New Roman" w:cs="Times New Roman"/>
        <w:b/>
        <w:sz w:val="20"/>
        <w:szCs w:val="20"/>
        <w:lang w:val="es-ES" w:eastAsia="es-ES"/>
      </w:rPr>
      <w:t>Dirección Gral. Modalidad Educación Física | Neuquén Capital | (0299) 449 4292 |</w:t>
    </w:r>
  </w:p>
  <w:p w14:paraId="368339F2" w14:textId="1844F2FD" w:rsidR="008334ED" w:rsidRPr="00BE05B4" w:rsidRDefault="008F508E" w:rsidP="008334ED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  <w:lang w:val="es-ES" w:eastAsia="es-ES"/>
      </w:rPr>
    </w:pPr>
    <w:hyperlink r:id="rId1" w:history="1">
      <w:r w:rsidR="008334ED" w:rsidRPr="008225E8">
        <w:rPr>
          <w:rStyle w:val="Hipervnculo"/>
          <w:rFonts w:ascii="Times New Roman" w:eastAsia="Times New Roman" w:hAnsi="Times New Roman" w:cs="Times New Roman"/>
          <w:sz w:val="20"/>
          <w:szCs w:val="20"/>
          <w:lang w:val="es-ES" w:eastAsia="es-ES"/>
        </w:rPr>
        <w:t>defneuquen@neuquen.edu.ar</w:t>
      </w:r>
    </w:hyperlink>
    <w:r w:rsidR="008334ED" w:rsidRPr="00BE05B4">
      <w:rPr>
        <w:rFonts w:ascii="Times New Roman" w:eastAsia="Times New Roman" w:hAnsi="Times New Roman" w:cs="Times New Roman"/>
        <w:sz w:val="20"/>
        <w:szCs w:val="20"/>
        <w:lang w:val="es-ES" w:eastAsia="es-ES"/>
      </w:rPr>
      <w:t xml:space="preserve">   </w:t>
    </w:r>
  </w:p>
  <w:p w14:paraId="239531EF" w14:textId="5B3A21E9" w:rsidR="000D37EE" w:rsidRPr="007643AC" w:rsidRDefault="000D37EE" w:rsidP="008334ED">
    <w:pPr>
      <w:pStyle w:val="Piedepgina"/>
      <w:jc w:val="center"/>
      <w:rPr>
        <w:rFonts w:ascii="Montserrat Ultra Light" w:hAnsi="Montserrat Ultra Light"/>
        <w:sz w:val="20"/>
        <w:szCs w:val="2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976F7E" w14:textId="77777777" w:rsidR="00BC240E" w:rsidRDefault="00BC240E" w:rsidP="005D7910">
      <w:pPr>
        <w:spacing w:after="0" w:line="240" w:lineRule="auto"/>
      </w:pPr>
      <w:r>
        <w:separator/>
      </w:r>
    </w:p>
  </w:footnote>
  <w:footnote w:type="continuationSeparator" w:id="0">
    <w:p w14:paraId="7A82751E" w14:textId="77777777" w:rsidR="00BC240E" w:rsidRDefault="00BC240E" w:rsidP="005D79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FFA01" w14:textId="77777777" w:rsidR="00C50DB4" w:rsidRDefault="00C50DB4">
    <w:pPr>
      <w:pStyle w:val="Encabezado"/>
    </w:pPr>
    <w:r>
      <w:rPr>
        <w:noProof/>
        <w:lang w:eastAsia="es-AR"/>
      </w:rPr>
      <w:drawing>
        <wp:inline distT="0" distB="0" distL="0" distR="0" wp14:anchorId="4AF99ABC" wp14:editId="64B20ADE">
          <wp:extent cx="5600700" cy="876300"/>
          <wp:effectExtent l="0" t="0" r="0" b="0"/>
          <wp:docPr id="54" name="Imagen 54" descr="C:\Users\vali\Desktop\diaria\Memebrete Secretaría Gen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vali\Desktop\diaria\Memebrete Secretaría Gen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69F1A" w14:textId="1B6E29D2" w:rsidR="00E449F3" w:rsidRDefault="008334ED" w:rsidP="0067583D">
    <w:pPr>
      <w:pStyle w:val="Encabezado"/>
      <w:tabs>
        <w:tab w:val="clear" w:pos="8838"/>
      </w:tabs>
      <w:ind w:left="-284" w:right="-425"/>
      <w:jc w:val="center"/>
      <w:rPr>
        <w:noProof/>
        <w:sz w:val="16"/>
        <w:szCs w:val="16"/>
        <w:lang w:eastAsia="es-AR"/>
      </w:rPr>
    </w:pPr>
    <w:r>
      <w:rPr>
        <w:noProof/>
        <w:lang w:eastAsia="es-AR"/>
      </w:rPr>
      <w:drawing>
        <wp:anchor distT="0" distB="0" distL="114300" distR="114300" simplePos="0" relativeHeight="251659264" behindDoc="0" locked="0" layoutInCell="1" allowOverlap="1" wp14:anchorId="6C472571" wp14:editId="04CC8FE0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757795" cy="91948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7795" cy="919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9D4699F" w14:textId="7CAD994E" w:rsidR="00E449F3" w:rsidRDefault="00E449F3" w:rsidP="0067583D">
    <w:pPr>
      <w:pStyle w:val="Encabezado"/>
      <w:tabs>
        <w:tab w:val="clear" w:pos="8838"/>
      </w:tabs>
      <w:ind w:left="-284" w:right="-425"/>
      <w:jc w:val="center"/>
      <w:rPr>
        <w:noProof/>
        <w:sz w:val="16"/>
        <w:szCs w:val="16"/>
        <w:lang w:eastAsia="es-AR"/>
      </w:rPr>
    </w:pPr>
  </w:p>
  <w:p w14:paraId="20BCB70C" w14:textId="60261361" w:rsidR="00C50DB4" w:rsidRPr="00310272" w:rsidRDefault="00C50DB4" w:rsidP="0067583D">
    <w:pPr>
      <w:pStyle w:val="Encabezado"/>
      <w:tabs>
        <w:tab w:val="clear" w:pos="8838"/>
      </w:tabs>
      <w:ind w:left="-284" w:right="-425"/>
      <w:jc w:val="center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7910"/>
    <w:rsid w:val="00014C92"/>
    <w:rsid w:val="000B4D45"/>
    <w:rsid w:val="000D37EE"/>
    <w:rsid w:val="000D672E"/>
    <w:rsid w:val="000E177D"/>
    <w:rsid w:val="000E559A"/>
    <w:rsid w:val="000F1422"/>
    <w:rsid w:val="00186C12"/>
    <w:rsid w:val="00190728"/>
    <w:rsid w:val="001D541A"/>
    <w:rsid w:val="001F49CA"/>
    <w:rsid w:val="0020690E"/>
    <w:rsid w:val="00224989"/>
    <w:rsid w:val="00240C26"/>
    <w:rsid w:val="002B51C4"/>
    <w:rsid w:val="002C1153"/>
    <w:rsid w:val="002F3CA3"/>
    <w:rsid w:val="00310272"/>
    <w:rsid w:val="00325BB3"/>
    <w:rsid w:val="00357C64"/>
    <w:rsid w:val="00374B58"/>
    <w:rsid w:val="003B2FDC"/>
    <w:rsid w:val="003C0F40"/>
    <w:rsid w:val="004F43E7"/>
    <w:rsid w:val="005301FA"/>
    <w:rsid w:val="005D7910"/>
    <w:rsid w:val="00631926"/>
    <w:rsid w:val="00655C81"/>
    <w:rsid w:val="0067583D"/>
    <w:rsid w:val="00742857"/>
    <w:rsid w:val="007439AF"/>
    <w:rsid w:val="00753E0C"/>
    <w:rsid w:val="007643AC"/>
    <w:rsid w:val="00791A59"/>
    <w:rsid w:val="007A3B03"/>
    <w:rsid w:val="007B3256"/>
    <w:rsid w:val="007C69B2"/>
    <w:rsid w:val="007D0733"/>
    <w:rsid w:val="008334ED"/>
    <w:rsid w:val="00835902"/>
    <w:rsid w:val="00884B8D"/>
    <w:rsid w:val="00897247"/>
    <w:rsid w:val="008E71CE"/>
    <w:rsid w:val="008F508E"/>
    <w:rsid w:val="008F54D5"/>
    <w:rsid w:val="0090613F"/>
    <w:rsid w:val="00911AE9"/>
    <w:rsid w:val="00932569"/>
    <w:rsid w:val="00963BB5"/>
    <w:rsid w:val="00992B52"/>
    <w:rsid w:val="00995701"/>
    <w:rsid w:val="009A57F9"/>
    <w:rsid w:val="00A07150"/>
    <w:rsid w:val="00A40B9C"/>
    <w:rsid w:val="00AC46A8"/>
    <w:rsid w:val="00AF1D1A"/>
    <w:rsid w:val="00B22900"/>
    <w:rsid w:val="00B23C71"/>
    <w:rsid w:val="00B77752"/>
    <w:rsid w:val="00BA62B9"/>
    <w:rsid w:val="00BB2AF2"/>
    <w:rsid w:val="00BC240E"/>
    <w:rsid w:val="00C12454"/>
    <w:rsid w:val="00C50DB4"/>
    <w:rsid w:val="00C719F5"/>
    <w:rsid w:val="00C956A1"/>
    <w:rsid w:val="00D34651"/>
    <w:rsid w:val="00DE4FEB"/>
    <w:rsid w:val="00E10EC6"/>
    <w:rsid w:val="00E449F3"/>
    <w:rsid w:val="00E93FCB"/>
    <w:rsid w:val="00EF5BF7"/>
    <w:rsid w:val="00F36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684A85"/>
  <w15:docId w15:val="{D47C5163-67D7-4A15-896A-40E11265D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4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D79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7910"/>
  </w:style>
  <w:style w:type="paragraph" w:styleId="Piedepgina">
    <w:name w:val="footer"/>
    <w:basedOn w:val="Normal"/>
    <w:link w:val="PiedepginaCar"/>
    <w:uiPriority w:val="99"/>
    <w:unhideWhenUsed/>
    <w:rsid w:val="005D79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7910"/>
  </w:style>
  <w:style w:type="paragraph" w:styleId="Textodeglobo">
    <w:name w:val="Balloon Text"/>
    <w:basedOn w:val="Normal"/>
    <w:link w:val="TextodegloboCar"/>
    <w:uiPriority w:val="99"/>
    <w:semiHidden/>
    <w:unhideWhenUsed/>
    <w:rsid w:val="002F3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3CA3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2B51C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93F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8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ce001@neuquen.edu.ar" TargetMode="External"/><Relationship Id="rId13" Type="http://schemas.openxmlformats.org/officeDocument/2006/relationships/hyperlink" Target="mailto:plantacampamento07anexovmallin@neuquen.gov.ar" TargetMode="External"/><Relationship Id="rId18" Type="http://schemas.openxmlformats.org/officeDocument/2006/relationships/hyperlink" Target="mailto:pce010@neuquen.edu.ar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mailto:pcenonthue@neuquen.gov.ar" TargetMode="External"/><Relationship Id="rId7" Type="http://schemas.openxmlformats.org/officeDocument/2006/relationships/hyperlink" Target="mailto:pce001@neuquen.gov.ar" TargetMode="External"/><Relationship Id="rId12" Type="http://schemas.openxmlformats.org/officeDocument/2006/relationships/hyperlink" Target="mailto:pce003@neuquen.edu.ar" TargetMode="External"/><Relationship Id="rId17" Type="http://schemas.openxmlformats.org/officeDocument/2006/relationships/hyperlink" Target="mailto:pce010@neuquen.gov.ar" TargetMode="External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mailto:pce009@neuquen.edu.ar" TargetMode="External"/><Relationship Id="rId20" Type="http://schemas.openxmlformats.org/officeDocument/2006/relationships/hyperlink" Target="mailto:pce011@neuquen.edu.ar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pce003@neuquen.gov.ar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mailto:pce009@neuquen.gov.ar" TargetMode="External"/><Relationship Id="rId23" Type="http://schemas.openxmlformats.org/officeDocument/2006/relationships/image" Target="media/image1.png"/><Relationship Id="rId28" Type="http://schemas.openxmlformats.org/officeDocument/2006/relationships/theme" Target="theme/theme1.xml"/><Relationship Id="rId10" Type="http://schemas.openxmlformats.org/officeDocument/2006/relationships/hyperlink" Target="mailto:pce002@neuquen.edu.ar" TargetMode="External"/><Relationship Id="rId19" Type="http://schemas.openxmlformats.org/officeDocument/2006/relationships/hyperlink" Target="mailto:pce011@neuquen.gov.a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ce002@neuquen.gov.ar" TargetMode="External"/><Relationship Id="rId14" Type="http://schemas.openxmlformats.org/officeDocument/2006/relationships/hyperlink" Target="mailto:plantacampamento07anexovmallin@neuquen.edu.ar" TargetMode="External"/><Relationship Id="rId22" Type="http://schemas.openxmlformats.org/officeDocument/2006/relationships/hyperlink" Target="mailto:pcenonthue@neuquen.edu.ar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efneuquen@neuquen.edu.a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6C7DF4-AF85-460E-9707-575ED5184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1232</Words>
  <Characters>6778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 Ali</dc:creator>
  <cp:lastModifiedBy>Nahuel Zurbriggen</cp:lastModifiedBy>
  <cp:revision>5</cp:revision>
  <dcterms:created xsi:type="dcterms:W3CDTF">2024-03-07T12:27:00Z</dcterms:created>
  <dcterms:modified xsi:type="dcterms:W3CDTF">2024-09-23T14:16:00Z</dcterms:modified>
</cp:coreProperties>
</file>