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AB35" w14:textId="77777777" w:rsidR="00DC4726" w:rsidRPr="00DC4726" w:rsidRDefault="00DC4726" w:rsidP="00DC4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Nota de elevación</w:t>
      </w:r>
    </w:p>
    <w:p w14:paraId="4535DE41" w14:textId="77777777" w:rsidR="00DC4726" w:rsidRPr="00DC4726" w:rsidRDefault="00DC4726" w:rsidP="00DC47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</w:p>
    <w:p w14:paraId="3E9C40D3" w14:textId="77777777" w:rsidR="00DC4726" w:rsidRPr="00DC4726" w:rsidRDefault="00DC4726" w:rsidP="00DC47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14:paraId="0B6FB6FF" w14:textId="77777777" w:rsidR="00DC4726" w:rsidRPr="00DC4726" w:rsidRDefault="00DC4726" w:rsidP="00453FB6">
      <w:pPr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14:paraId="57CC0E08" w14:textId="27AD5E6F" w:rsidR="00DC4726" w:rsidRDefault="00E45EEC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Neuquén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r w:rsidR="00DC4726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….</w:t>
      </w:r>
      <w:proofErr w:type="gramEnd"/>
      <w:r w:rsidR="00DC4726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 de …………………… de 202</w:t>
      </w:r>
      <w:r w:rsidR="00686AAB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4</w:t>
      </w:r>
    </w:p>
    <w:p w14:paraId="4A4327FD" w14:textId="77777777" w:rsidR="00DC4726" w:rsidRDefault="00DC4726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14:paraId="0D620202" w14:textId="77777777" w:rsidR="00DC4726" w:rsidRDefault="00DC4726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14:paraId="03F3CC30" w14:textId="77777777" w:rsidR="00DC4726" w:rsidRPr="00DC4726" w:rsidRDefault="00DC4726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14:paraId="3AED0F86" w14:textId="1A34F3C6"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Nota </w:t>
      </w:r>
      <w:proofErr w:type="spellStart"/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N°</w:t>
      </w:r>
      <w:proofErr w:type="spellEnd"/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: ………/2</w:t>
      </w:r>
      <w:r w:rsidR="00686AAB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4</w:t>
      </w:r>
    </w:p>
    <w:p w14:paraId="33796976" w14:textId="77777777"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14:paraId="53CFAF47" w14:textId="77777777" w:rsidR="00DC4726" w:rsidRPr="00DC4726" w:rsidRDefault="00DC4726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REF.: Cargo ………………………</w:t>
      </w:r>
    </w:p>
    <w:p w14:paraId="618427B5" w14:textId="77777777" w:rsidR="00DC4726" w:rsidRPr="00DC4726" w:rsidRDefault="00DC4726" w:rsidP="00DC4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</w:t>
      </w:r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                             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                </w:t>
      </w:r>
      <w:proofErr w:type="spellStart"/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N°</w:t>
      </w:r>
      <w:proofErr w:type="spellEnd"/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proofErr w:type="gramStart"/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 LLAMADO</w:t>
      </w:r>
      <w:proofErr w:type="gramEnd"/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……….</w:t>
      </w:r>
    </w:p>
    <w:p w14:paraId="25F440B1" w14:textId="77777777"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14:paraId="26629C65" w14:textId="77777777" w:rsidR="00DC4726" w:rsidRP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A la Junta de Clasificación Rama Media</w:t>
      </w:r>
    </w:p>
    <w:p w14:paraId="30169D38" w14:textId="77777777" w:rsidR="00DC4726" w:rsidRP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Consejo provincial de Educación</w:t>
      </w:r>
    </w:p>
    <w:p w14:paraId="6E9A2E9B" w14:textId="77777777" w:rsidR="00DC4726" w:rsidRPr="00DC4726" w:rsidRDefault="00507DEE" w:rsidP="00DC47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S………………/…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…….</w:t>
      </w:r>
      <w:proofErr w:type="gramEnd"/>
      <w:r w:rsidR="00DC4726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…….D: </w:t>
      </w:r>
    </w:p>
    <w:p w14:paraId="2BFAD22B" w14:textId="77777777" w:rsidR="00DC4726" w:rsidRP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14:paraId="505D77CA" w14:textId="77777777" w:rsid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                     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                               La Dirección del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E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M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/E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E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T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 w:rsidR="00820DD8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/E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 w:rsidR="00820DD8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 w:rsidR="00820DD8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E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 w:rsidR="00820DD8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A</w:t>
      </w:r>
      <w:r w:rsidR="00453FB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 w:rsidR="00820DD8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proofErr w:type="spellStart"/>
      <w:r w:rsidR="00820DD8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N°</w:t>
      </w:r>
      <w:proofErr w:type="spellEnd"/>
      <w:r w:rsidR="00820DD8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</w:p>
    <w:p w14:paraId="2CC954C1" w14:textId="77777777" w:rsidR="00DC4726" w:rsidRPr="00DC4726" w:rsidRDefault="00820DD8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…..........   </w:t>
      </w:r>
      <w:r w:rsidR="00DC4726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se </w:t>
      </w:r>
      <w:r w:rsid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dirige a usted, con el fin de solicitar la valoración del Cargo ……………………………………………</w:t>
      </w:r>
      <w:proofErr w:type="gramStart"/>
      <w:r w:rsid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…....</w:t>
      </w:r>
      <w:proofErr w:type="gramEnd"/>
      <w:r w:rsid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Turno………..…</w:t>
      </w:r>
      <w:r w:rsidR="00DC4726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Situación de revista ……………………….. </w:t>
      </w:r>
      <w:r w:rsid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14:paraId="42C537D2" w14:textId="77777777" w:rsidR="00DC4726" w:rsidRP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                                                      Seg</w:t>
      </w:r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ún resolución vigente </w:t>
      </w:r>
      <w:proofErr w:type="spellStart"/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N°</w:t>
      </w:r>
      <w:proofErr w:type="spellEnd"/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…</w:t>
      </w:r>
      <w:proofErr w:type="gramStart"/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…….</w:t>
      </w:r>
      <w:proofErr w:type="gramEnd"/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, la inscripci</w:t>
      </w:r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ón al cargo se encuentra en el ……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° llamado.</w:t>
      </w:r>
    </w:p>
    <w:p w14:paraId="22FB469D" w14:textId="77777777"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                                                     </w:t>
      </w:r>
    </w:p>
    <w:p w14:paraId="0BC67C4D" w14:textId="77CA4B4E" w:rsidR="00DC4726" w:rsidRPr="00DC4726" w:rsidRDefault="006B164F" w:rsidP="00DC47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                                                    Describir </w:t>
      </w:r>
      <w:r w:rsidR="00FF1247">
        <w:rPr>
          <w:rFonts w:ascii="Times New Roman" w:eastAsia="Times New Roman" w:hAnsi="Times New Roman" w:cs="Times New Roman"/>
          <w:sz w:val="28"/>
          <w:szCs w:val="28"/>
          <w:lang w:eastAsia="es-AR"/>
        </w:rPr>
        <w:t>detalladamente el procedimiento</w:t>
      </w:r>
      <w:r w:rsidR="00686AAB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en caso que no </w:t>
      </w:r>
      <w:r w:rsidR="00FF1247">
        <w:rPr>
          <w:rFonts w:ascii="Times New Roman" w:eastAsia="Times New Roman" w:hAnsi="Times New Roman" w:cs="Times New Roman"/>
          <w:sz w:val="28"/>
          <w:szCs w:val="28"/>
          <w:lang w:eastAsia="es-AR"/>
        </w:rPr>
        <w:t>se adjunte planilla de ofrecimiento</w:t>
      </w:r>
      <w:r w:rsidR="00686AAB">
        <w:rPr>
          <w:rFonts w:ascii="Times New Roman" w:eastAsia="Times New Roman" w:hAnsi="Times New Roman" w:cs="Times New Roman"/>
          <w:sz w:val="28"/>
          <w:szCs w:val="28"/>
          <w:lang w:eastAsia="es-A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="00686AAB">
        <w:rPr>
          <w:rFonts w:ascii="Times New Roman" w:eastAsia="Times New Roman" w:hAnsi="Times New Roman" w:cs="Times New Roman"/>
          <w:sz w:val="28"/>
          <w:szCs w:val="28"/>
          <w:lang w:eastAsia="es-AR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or ejemplo: si en el 2° llamado no hay listado en la escuela dar una breve explicación, no se realiza el 2° llamado por no contar con personal inscripto en el Listado emitido por Junta de Clasificación Rama Media y Técnica.</w:t>
      </w:r>
    </w:p>
    <w:p w14:paraId="589B439A" w14:textId="77777777" w:rsidR="00DC4726" w:rsidRPr="00DC4726" w:rsidRDefault="00DC4726" w:rsidP="00DC47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14:paraId="577D5C89" w14:textId="77777777"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             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Firma Directivo, personal de secretaría y sello institucional. </w:t>
      </w:r>
    </w:p>
    <w:p w14:paraId="7F53DBB1" w14:textId="77777777" w:rsid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F201308" w14:textId="77777777" w:rsid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C86EBF5" w14:textId="77777777" w:rsid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F16C581" w14:textId="77777777"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7A3EC36" w14:textId="77777777" w:rsidR="00DC4726" w:rsidRDefault="00DC4726" w:rsidP="00DC4726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</w:p>
    <w:p w14:paraId="56A9A151" w14:textId="77777777"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49E8820" w14:textId="77777777" w:rsidR="00074E7A" w:rsidRDefault="00FF1247"/>
    <w:sectPr w:rsidR="00074E7A" w:rsidSect="00453F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5B1"/>
    <w:multiLevelType w:val="multilevel"/>
    <w:tmpl w:val="C71E6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C09B7"/>
    <w:multiLevelType w:val="multilevel"/>
    <w:tmpl w:val="EB1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102022">
    <w:abstractNumId w:val="1"/>
  </w:num>
  <w:num w:numId="2" w16cid:durableId="73066256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26"/>
    <w:rsid w:val="003B7E60"/>
    <w:rsid w:val="00453FB6"/>
    <w:rsid w:val="00507DEE"/>
    <w:rsid w:val="00644605"/>
    <w:rsid w:val="00686AAB"/>
    <w:rsid w:val="006B164F"/>
    <w:rsid w:val="00820DD8"/>
    <w:rsid w:val="00A66705"/>
    <w:rsid w:val="00C37A62"/>
    <w:rsid w:val="00DC4726"/>
    <w:rsid w:val="00DF41B9"/>
    <w:rsid w:val="00E45EEC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609"/>
  <w15:chartTrackingRefBased/>
  <w15:docId w15:val="{47E092E8-EE98-4F69-A6B1-AF1BED54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Caro</dc:creator>
  <cp:keywords/>
  <dc:description/>
  <cp:lastModifiedBy>Silvana Alejandra Olea</cp:lastModifiedBy>
  <cp:revision>9</cp:revision>
  <dcterms:created xsi:type="dcterms:W3CDTF">2022-04-06T14:22:00Z</dcterms:created>
  <dcterms:modified xsi:type="dcterms:W3CDTF">2024-01-23T17:14:00Z</dcterms:modified>
</cp:coreProperties>
</file>