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7D2B55DC" wp14:editId="0289C460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7A3F3644" wp14:editId="6611D307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F24491" w:rsidRDefault="00F24491" w:rsidP="00F24491"/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F24491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Default="001D5F0B" w:rsidP="001D5F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     -Instrumento </w:t>
      </w:r>
      <w:r w:rsidR="00634EB9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popular complementario I Percusión</w:t>
      </w: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-Instrumento popular complementario I</w:t>
      </w: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Percusión</w:t>
      </w:r>
    </w:p>
    <w:p w:rsidR="001D5F0B" w:rsidRPr="009E6F42" w:rsidRDefault="001D5F0B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B32A80" w:rsidRDefault="00F24491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</w:t>
      </w:r>
      <w:r w:rsidR="008C72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634E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Zapala, a los 15 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días del 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mes</w:t>
      </w:r>
      <w:r w:rsidR="00127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Junio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</w:t>
      </w:r>
      <w:r w:rsidR="00127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año 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127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  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 inscripto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</w:t>
      </w:r>
      <w:r w:rsidR="00127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PAD: “Instrume</w:t>
      </w:r>
      <w:r w:rsidR="00634E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nto popular complementario I Percusión </w:t>
      </w:r>
      <w:r w:rsidR="00127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B32A8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B32A8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“Instrumento popular complementario I</w:t>
      </w:r>
      <w:r w:rsidR="00B32A8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r w:rsidR="00B32A8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Percusión ”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5F0B" w:rsidRPr="009E6F42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2A80" w:rsidRP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-</w:t>
      </w: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Instrumento popular complementario I </w:t>
      </w: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Percusión</w:t>
      </w: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87729" w:rsidRDefault="00634EB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Nelson Damián Soto,  DNI 30883709</w:t>
      </w:r>
    </w:p>
    <w:p w:rsidR="00B32A80" w:rsidRPr="00127A45" w:rsidRDefault="00B32A80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5F0B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2A80" w:rsidRP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-</w:t>
      </w: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Instrumento popular complementario I</w:t>
      </w: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</w:t>
      </w:r>
      <w:r w:rsidRPr="00B32A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Percusión </w:t>
      </w: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5F0B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2A80" w:rsidRPr="00831433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Nelson Damián Soto,  DNI 30883709</w:t>
      </w: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2A80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2A80" w:rsidRPr="00127A45" w:rsidRDefault="00B32A80" w:rsidP="00B3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7A45" w:rsidRDefault="00127A45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1D5F0B" w:rsidRPr="00831433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31433" w:rsidRDefault="00634EB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Prof. Fabián Gallina</w:t>
      </w:r>
    </w:p>
    <w:p w:rsidR="001D5F0B" w:rsidRDefault="00634EB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Prof. 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Rava</w:t>
      </w:r>
      <w:proofErr w:type="spellEnd"/>
    </w:p>
    <w:p w:rsidR="00831433" w:rsidRDefault="00127A45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Prof. </w:t>
      </w:r>
      <w:r w:rsidR="00634E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Gabriela González </w:t>
      </w:r>
      <w:proofErr w:type="spellStart"/>
      <w:r w:rsidR="00634E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Manassero</w:t>
      </w:r>
      <w:proofErr w:type="spellEnd"/>
    </w:p>
    <w:p w:rsidR="00F52C20" w:rsidRPr="009E6F42" w:rsidRDefault="00F52C20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Default="00F24491" w:rsidP="00F24491"/>
    <w:p w:rsidR="004C2A42" w:rsidRDefault="004C2A42"/>
    <w:p w:rsidR="00831433" w:rsidRDefault="00831433">
      <w:r>
        <w:t>Obra en la institución la do</w:t>
      </w:r>
      <w:r w:rsidR="00127A45">
        <w:t>cumentación presentada por  el</w:t>
      </w:r>
      <w:r w:rsidR="00C87729">
        <w:t xml:space="preserve"> </w:t>
      </w:r>
      <w:r w:rsidR="00F52C20">
        <w:t xml:space="preserve"> </w:t>
      </w:r>
      <w:r w:rsidR="001D5F0B">
        <w:t xml:space="preserve">aspirante. </w:t>
      </w:r>
    </w:p>
    <w:p w:rsidR="00831433" w:rsidRDefault="00831433"/>
    <w:p w:rsidR="00831433" w:rsidRDefault="00831433"/>
    <w:sectPr w:rsidR="0083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958"/>
    <w:multiLevelType w:val="multilevel"/>
    <w:tmpl w:val="52F2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1"/>
    <w:rsid w:val="00127A45"/>
    <w:rsid w:val="001D5F0B"/>
    <w:rsid w:val="004C2A42"/>
    <w:rsid w:val="00634EB9"/>
    <w:rsid w:val="00831433"/>
    <w:rsid w:val="008C7216"/>
    <w:rsid w:val="00B32A80"/>
    <w:rsid w:val="00B677A9"/>
    <w:rsid w:val="00C87729"/>
    <w:rsid w:val="00F24491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2</cp:revision>
  <dcterms:created xsi:type="dcterms:W3CDTF">2022-06-16T00:17:00Z</dcterms:created>
  <dcterms:modified xsi:type="dcterms:W3CDTF">2022-06-16T00:17:00Z</dcterms:modified>
</cp:coreProperties>
</file>